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81" w:rsidRPr="00D7206F" w:rsidRDefault="00C60281" w:rsidP="00E85F4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C60281" w:rsidRPr="00D7206F" w:rsidRDefault="005213D3" w:rsidP="00C6028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C60281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C60281" w:rsidRPr="00D7206F" w:rsidRDefault="00C60281" w:rsidP="00C6028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C60281" w:rsidRPr="00D7206F" w:rsidRDefault="00C60281" w:rsidP="00C60281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C60281" w:rsidRPr="00D7206F" w:rsidRDefault="00C60281" w:rsidP="00C60281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C60281" w:rsidRPr="00D7206F" w:rsidRDefault="00C60281" w:rsidP="00C6028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C60281" w:rsidRPr="00D7206F" w:rsidRDefault="00C60281" w:rsidP="00C6028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 w:rsidR="00C042DA">
        <w:rPr>
          <w:rFonts w:ascii="TH SarabunPSK" w:hAnsi="TH SarabunPSK" w:cs="TH SarabunPSK"/>
          <w:b/>
          <w:bCs/>
          <w:sz w:val="28"/>
        </w:rPr>
        <w:t>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C042DA"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p w:rsidR="00734E7E" w:rsidRDefault="00734E7E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57"/>
        <w:gridCol w:w="1884"/>
        <w:gridCol w:w="2141"/>
        <w:gridCol w:w="1908"/>
        <w:gridCol w:w="939"/>
        <w:gridCol w:w="963"/>
        <w:gridCol w:w="848"/>
        <w:gridCol w:w="848"/>
        <w:gridCol w:w="848"/>
        <w:gridCol w:w="1094"/>
        <w:gridCol w:w="2024"/>
        <w:gridCol w:w="1391"/>
      </w:tblGrid>
      <w:tr w:rsidR="00E85F47" w:rsidRPr="0096782A" w:rsidTr="00E85F47"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85F47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85F47" w:rsidRPr="0096782A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85F47" w:rsidTr="00E85F47"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E85F47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5F47" w:rsidRPr="00F513C3" w:rsidTr="00E85F47">
        <w:tc>
          <w:tcPr>
            <w:tcW w:w="0" w:type="auto"/>
          </w:tcPr>
          <w:p w:rsidR="00E85F47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51A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โครงการจัดซื้อเครื่องออกกำลัง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51A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เพื่อจัดซื้อเครื่องออกกำลังกลางแจ้งและจัดทำศูนย์ฟิตเนต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FE6">
              <w:rPr>
                <w:rFonts w:ascii="TH SarabunPSK" w:hAnsi="TH SarabunPSK" w:cs="TH SarabunPSK" w:hint="cs"/>
                <w:sz w:val="28"/>
                <w:cs/>
              </w:rPr>
              <w:t>จัดซื้อเครื่องออกกำลังกายกลางแจ้งสำหรับออกกำลังกาย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1A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1A8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CF51A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CF51A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51A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85F47" w:rsidRPr="009664B5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0" w:type="auto"/>
          </w:tcPr>
          <w:p w:rsidR="00E85F47" w:rsidRPr="00025FE6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FE6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จำนวนเครื่องออกกำลังกาย</w:t>
            </w:r>
          </w:p>
        </w:tc>
        <w:tc>
          <w:tcPr>
            <w:tcW w:w="0" w:type="auto"/>
          </w:tcPr>
          <w:p w:rsidR="00E85F47" w:rsidRPr="00CF51A8" w:rsidRDefault="00E85F47" w:rsidP="00D768A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5FE6">
              <w:rPr>
                <w:rFonts w:ascii="TH SarabunPSK" w:hAnsi="TH SarabunPSK" w:cs="TH SarabunPSK" w:hint="cs"/>
                <w:sz w:val="28"/>
                <w:cs/>
              </w:rPr>
              <w:t>มีศูนย์ออกกำลังกายหรือฟิต</w:t>
            </w:r>
            <w:proofErr w:type="spellStart"/>
            <w:r w:rsidRPr="00025FE6">
              <w:rPr>
                <w:rFonts w:ascii="TH SarabunPSK" w:hAnsi="TH SarabunPSK" w:cs="TH SarabunPSK" w:hint="cs"/>
                <w:sz w:val="28"/>
                <w:cs/>
              </w:rPr>
              <w:t>เน็ต</w:t>
            </w:r>
            <w:proofErr w:type="spellEnd"/>
            <w:r w:rsidRPr="00025FE6">
              <w:rPr>
                <w:rFonts w:ascii="TH SarabunPSK" w:hAnsi="TH SarabunPSK" w:cs="TH SarabunPSK" w:hint="cs"/>
                <w:sz w:val="28"/>
                <w:cs/>
              </w:rPr>
              <w:t>สำหรับบริการประชาชน</w:t>
            </w:r>
          </w:p>
        </w:tc>
        <w:tc>
          <w:tcPr>
            <w:tcW w:w="0" w:type="auto"/>
          </w:tcPr>
          <w:p w:rsidR="00E85F47" w:rsidRDefault="00E85F47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E85F47" w:rsidRDefault="00E85F47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E85F47" w:rsidRDefault="00E85F47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E0B12" w:rsidRPr="00F513C3" w:rsidTr="00AE0B12">
        <w:tc>
          <w:tcPr>
            <w:tcW w:w="0" w:type="auto"/>
          </w:tcPr>
          <w:p w:rsidR="00AE0B12" w:rsidRPr="00F513C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E0B12" w:rsidRPr="00F50256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โครงการฝึกอบรมให้ความรู้ในการป้องกันปัญหายาเสพติด</w:t>
            </w:r>
          </w:p>
        </w:tc>
        <w:tc>
          <w:tcPr>
            <w:tcW w:w="0" w:type="auto"/>
          </w:tcPr>
          <w:p w:rsidR="00AE0B12" w:rsidRPr="00F50256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เพื่อฝึกอบรมให้ความรู้การป้องกันปัญหายาเสพติด</w:t>
            </w:r>
          </w:p>
        </w:tc>
        <w:tc>
          <w:tcPr>
            <w:tcW w:w="0" w:type="auto"/>
          </w:tcPr>
          <w:p w:rsidR="00AE0B12" w:rsidRPr="00F513C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จัดฝึกอบรมให้ความรู้การป้องกันปัญหายาเสพติด 1 ครั้ง</w:t>
            </w:r>
          </w:p>
        </w:tc>
        <w:tc>
          <w:tcPr>
            <w:tcW w:w="0" w:type="auto"/>
          </w:tcPr>
          <w:p w:rsidR="00AE0B12" w:rsidRPr="008945A8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F513C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F513C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F513C3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AE0B12" w:rsidRPr="005B6F8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ประชาชนมีความรู้ในการป้องกันและมีการฟื้นฟุผู้ติดยาเสพติด</w:t>
            </w:r>
          </w:p>
        </w:tc>
        <w:tc>
          <w:tcPr>
            <w:tcW w:w="0" w:type="auto"/>
          </w:tcPr>
          <w:p w:rsidR="00AE0B12" w:rsidRPr="005B6F8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AE0B12" w:rsidRPr="005B6F8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AE0B12" w:rsidRPr="005B6F83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6F83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5B6F83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D768A2" w:rsidRDefault="00D768A2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734E7E">
      <w:pPr>
        <w:rPr>
          <w:rFonts w:ascii="TH SarabunPSK" w:hAnsi="TH SarabunPSK" w:cs="TH SarabunPSK"/>
          <w:sz w:val="32"/>
          <w:szCs w:val="32"/>
        </w:rPr>
      </w:pPr>
    </w:p>
    <w:p w:rsidR="005213D3" w:rsidRDefault="005213D3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937B1D" w:rsidP="005213D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69</w:t>
      </w:r>
    </w:p>
    <w:p w:rsidR="005769D7" w:rsidRDefault="005769D7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445"/>
        <w:tblW w:w="0" w:type="auto"/>
        <w:tblLook w:val="04A0" w:firstRow="1" w:lastRow="0" w:firstColumn="1" w:lastColumn="0" w:noHBand="0" w:noVBand="1"/>
      </w:tblPr>
      <w:tblGrid>
        <w:gridCol w:w="357"/>
        <w:gridCol w:w="2028"/>
        <w:gridCol w:w="1978"/>
        <w:gridCol w:w="2113"/>
        <w:gridCol w:w="900"/>
        <w:gridCol w:w="848"/>
        <w:gridCol w:w="848"/>
        <w:gridCol w:w="848"/>
        <w:gridCol w:w="848"/>
        <w:gridCol w:w="851"/>
        <w:gridCol w:w="1873"/>
        <w:gridCol w:w="1294"/>
      </w:tblGrid>
      <w:tr w:rsidR="00E85F47" w:rsidRPr="00AE0B12" w:rsidTr="00E85F47"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85F47" w:rsidRPr="00AE0B12" w:rsidTr="00E85F47"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AE0B12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E85F47" w:rsidRPr="00AE0B12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0B12" w:rsidRPr="00AE0B12" w:rsidTr="00E85F47"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โครงการควบคุมและป้องกันโรคไข้เลือดออก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ป้องกันและควบคุมโรคไข้เลือดออก</w:t>
            </w:r>
          </w:p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จัดอบรม,รณรงค์ดำเนินการฉีดพ่นยุงลาย แจก</w:t>
            </w:r>
            <w:proofErr w:type="spellStart"/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Style w:val="aa"/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ป้องกันและควบคุมโรคไข้เลือดออกในพื้นที่ได้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ประชาคม ม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E0B12" w:rsidRPr="00AE0B12" w:rsidTr="00E85F47"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โครงการฝึกอบรมให้ความรู้แก่กลุ่มผู้ประกอบการในงานสุขาภิบาลอาหาร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เพื่อฝึกอบรมให้ความรู้แก่กลุ่มผู้ประกอบการในงานสุขาภิบาลอาหาร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จัดฝึกอบรมให้ความรู้           กลุ่มผู้ประกอบการสุขาภิบาลอาหาร     ปีละ1ครั้ง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กลุ่มผู้ประกอบการมีความรู้ในงานสุขาภิบาลอาหารเพิ่มขึ้น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ประชาคม ม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734E7E" w:rsidRDefault="00734E7E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734E7E">
      <w:pPr>
        <w:rPr>
          <w:rFonts w:ascii="TH SarabunPSK" w:hAnsi="TH SarabunPSK" w:cs="TH SarabunPSK"/>
          <w:sz w:val="32"/>
          <w:szCs w:val="32"/>
        </w:rPr>
      </w:pPr>
    </w:p>
    <w:p w:rsidR="00D31760" w:rsidRDefault="00D31760" w:rsidP="00734E7E">
      <w:pPr>
        <w:rPr>
          <w:rFonts w:ascii="TH SarabunPSK" w:hAnsi="TH SarabunPSK" w:cs="TH SarabunPSK"/>
          <w:sz w:val="32"/>
          <w:szCs w:val="32"/>
        </w:rPr>
      </w:pPr>
    </w:p>
    <w:p w:rsidR="004451C2" w:rsidRDefault="004451C2" w:rsidP="00D3176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95A19" w:rsidRDefault="00E95A19" w:rsidP="00D3176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E85F4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E85F4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Pr="005213D3" w:rsidRDefault="00937B1D" w:rsidP="005213D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70</w:t>
      </w:r>
    </w:p>
    <w:p w:rsidR="00D31760" w:rsidRPr="00D7206F" w:rsidRDefault="00E85F47" w:rsidP="00E85F4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br/>
      </w:r>
    </w:p>
    <w:p w:rsidR="00D31760" w:rsidRPr="00D7206F" w:rsidRDefault="00E85F47" w:rsidP="00D3176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E85F47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  <w:r>
        <w:rPr>
          <w:rFonts w:ascii="TH SarabunPSK" w:hAnsi="TH SarabunPSK" w:cs="TH SarabunPSK" w:hint="cs"/>
          <w:b/>
          <w:bCs/>
          <w:sz w:val="28"/>
          <w:cs/>
        </w:rPr>
        <w:br/>
      </w:r>
      <w:r w:rsidR="005213D3"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 w:rsidR="005213D3">
        <w:rPr>
          <w:rFonts w:ascii="TH SarabunPSK" w:hAnsi="TH SarabunPSK" w:cs="TH SarabunPSK"/>
          <w:b/>
          <w:bCs/>
          <w:sz w:val="28"/>
        </w:rPr>
        <w:t>5</w:t>
      </w:r>
      <w:r w:rsidR="00D31760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D31760" w:rsidRPr="00D7206F" w:rsidRDefault="00D31760" w:rsidP="00D3176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D31760" w:rsidRPr="00D7206F" w:rsidRDefault="00D31760" w:rsidP="00D3176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D31760" w:rsidRPr="00D7206F" w:rsidRDefault="00D31760" w:rsidP="00D31760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D31760" w:rsidRPr="00D7206F" w:rsidRDefault="00D31760" w:rsidP="00D31760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D31760" w:rsidRPr="00D7206F" w:rsidRDefault="00D31760" w:rsidP="00D31760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tbl>
      <w:tblPr>
        <w:tblStyle w:val="a4"/>
        <w:tblpPr w:leftFromText="180" w:rightFromText="180" w:vertAnchor="text" w:horzAnchor="margin" w:tblpXSpec="center" w:tblpY="445"/>
        <w:tblW w:w="14992" w:type="dxa"/>
        <w:tblLook w:val="04A0" w:firstRow="1" w:lastRow="0" w:firstColumn="1" w:lastColumn="0" w:noHBand="0" w:noVBand="1"/>
      </w:tblPr>
      <w:tblGrid>
        <w:gridCol w:w="357"/>
        <w:gridCol w:w="2535"/>
        <w:gridCol w:w="2034"/>
        <w:gridCol w:w="1609"/>
        <w:gridCol w:w="972"/>
        <w:gridCol w:w="848"/>
        <w:gridCol w:w="848"/>
        <w:gridCol w:w="848"/>
        <w:gridCol w:w="848"/>
        <w:gridCol w:w="851"/>
        <w:gridCol w:w="1703"/>
        <w:gridCol w:w="1539"/>
      </w:tblGrid>
      <w:tr w:rsidR="00E85F47" w:rsidRPr="00AE0B12" w:rsidTr="00665443">
        <w:tc>
          <w:tcPr>
            <w:tcW w:w="0" w:type="auto"/>
            <w:vMerge w:val="restart"/>
          </w:tcPr>
          <w:p w:rsidR="00E85F47" w:rsidRPr="00AE0B12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85F47" w:rsidRPr="00AE0B12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39" w:type="dxa"/>
            <w:vMerge w:val="restart"/>
          </w:tcPr>
          <w:p w:rsidR="00E85F47" w:rsidRPr="00AE0B12" w:rsidRDefault="00E85F47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85F47" w:rsidRPr="00AE0B12" w:rsidTr="00665443">
        <w:tc>
          <w:tcPr>
            <w:tcW w:w="0" w:type="auto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85F47" w:rsidRPr="00AE0B12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E85F47" w:rsidRPr="00AE0B12" w:rsidRDefault="00E85F47" w:rsidP="00E85F4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Merge/>
          </w:tcPr>
          <w:p w:rsidR="00E85F47" w:rsidRPr="00AE0B12" w:rsidRDefault="00E85F47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0B12" w:rsidRPr="00AE0B12" w:rsidTr="00665443"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โครงการจ้างเหมาเครื่องจักรปรับสถานที่กำจัดขยะมูลฝอย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เพื่อปรับปรุงสถานที่กำจัดขยะให้ใช้งานได้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ปีละ 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มีสถานที่กำจัดยะที่ได้มาตรฐาน</w:t>
            </w:r>
          </w:p>
        </w:tc>
        <w:tc>
          <w:tcPr>
            <w:tcW w:w="1539" w:type="dxa"/>
          </w:tcPr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</w:p>
          <w:p w:rsidR="00AE0B12" w:rsidRPr="00AE0B12" w:rsidRDefault="00AE0B12" w:rsidP="00AE0B1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ประชาคม ม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E0B12" w:rsidRPr="00AE0B12" w:rsidTr="00665443"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โครงการป้องกันและแก้ไขปัญหาการมีเพศสัมพันธ์ก่อนวัยอันควร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ป้องกันการตั้งครรภ์ในวัยรุ่น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จัดอบรมให้ความรู้สร้างจิตสำนึก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ไม่มีเด็กวัยรุ่นตั้งครรภ์ก่อนวัยอันควร</w:t>
            </w:r>
          </w:p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9" w:type="dxa"/>
          </w:tcPr>
          <w:p w:rsidR="00AE0B12" w:rsidRP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12">
              <w:rPr>
                <w:rFonts w:ascii="TH SarabunPSK" w:hAnsi="TH SarabunPSK" w:cs="TH SarabunPSK"/>
                <w:sz w:val="32"/>
                <w:szCs w:val="32"/>
                <w:cs/>
              </w:rPr>
              <w:t>กองสาธารณสุข ประชาคม       ม.</w:t>
            </w:r>
            <w:r w:rsidRPr="00AE0B12"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</w:tc>
      </w:tr>
    </w:tbl>
    <w:p w:rsidR="00C80C9C" w:rsidRDefault="00665443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szCs w:val="22"/>
        </w:rPr>
        <w:br/>
      </w: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213D3" w:rsidRDefault="005213D3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213D3" w:rsidRPr="005213D3" w:rsidRDefault="00937B1D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71</w:t>
      </w:r>
    </w:p>
    <w:p w:rsidR="005769D7" w:rsidRDefault="005769D7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7FFA" w:rsidRDefault="00FE7FFA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1837BC" w:rsidRDefault="001837BC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C80C9C" w:rsidRPr="00D7206F" w:rsidRDefault="00C80C9C" w:rsidP="00C80C9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C80C9C" w:rsidRPr="00D7206F" w:rsidRDefault="005213D3" w:rsidP="00C80C9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C80C9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C80C9C" w:rsidRPr="00D7206F" w:rsidRDefault="00C80C9C" w:rsidP="00C80C9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C80C9C" w:rsidRPr="00D7206F" w:rsidRDefault="00C80C9C" w:rsidP="00C80C9C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C80C9C" w:rsidRPr="00D7206F" w:rsidRDefault="00C80C9C" w:rsidP="00C80C9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C80C9C" w:rsidRPr="00D7206F" w:rsidRDefault="00C80C9C" w:rsidP="00C80C9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C80C9C" w:rsidRPr="00D7206F" w:rsidRDefault="00C80C9C" w:rsidP="00C80C9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p w:rsidR="00C80C9C" w:rsidRDefault="00C80C9C" w:rsidP="00C80C9C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57"/>
        <w:gridCol w:w="2294"/>
        <w:gridCol w:w="2570"/>
        <w:gridCol w:w="1069"/>
        <w:gridCol w:w="879"/>
        <w:gridCol w:w="848"/>
        <w:gridCol w:w="963"/>
        <w:gridCol w:w="963"/>
        <w:gridCol w:w="963"/>
        <w:gridCol w:w="926"/>
        <w:gridCol w:w="2013"/>
        <w:gridCol w:w="1400"/>
      </w:tblGrid>
      <w:tr w:rsidR="00C6399E" w:rsidRPr="00B244C3" w:rsidTr="00665443"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B244C3" w:rsidRDefault="00665443" w:rsidP="00841288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E0B12" w:rsidRPr="00B244C3" w:rsidTr="00665443"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Pr="00B244C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0B12" w:rsidRPr="00B244C3" w:rsidTr="00665443"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ป้องกันและแก้ไขปัญหาโรคขาดสารไอโอดีน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เพื่อให้ความรู้ สนับสนุน รณรงค์ให้ประชาชนทุกครัวเรือนบริโภคเกลือไอโอดีน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ประชาชนไม่ขาดสารไอโอดีน</w:t>
            </w:r>
          </w:p>
        </w:tc>
        <w:tc>
          <w:tcPr>
            <w:tcW w:w="0" w:type="auto"/>
          </w:tcPr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กองสาธารณสุข</w:t>
            </w:r>
          </w:p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ประชาคม</w:t>
            </w:r>
          </w:p>
          <w:p w:rsidR="00AE0B12" w:rsidRPr="00B244C3" w:rsidRDefault="00AE0B12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E0B12" w:rsidRPr="00B244C3" w:rsidTr="00665443">
        <w:tc>
          <w:tcPr>
            <w:tcW w:w="0" w:type="auto"/>
          </w:tcPr>
          <w:p w:rsidR="00665443" w:rsidRPr="00B244C3" w:rsidRDefault="00AE0B12" w:rsidP="00841288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AE0B12" w:rsidRDefault="00665443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</w:t>
            </w:r>
            <w:r w:rsidR="00AE0B12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กันและควบคุมโรคติดต่อ เช่น</w:t>
            </w:r>
          </w:p>
          <w:p w:rsidR="00665443" w:rsidRPr="00B244C3" w:rsidRDefault="00AE0B12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น่า </w:t>
            </w:r>
            <w:r w:rsidR="00C6399E"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0" w:type="auto"/>
          </w:tcPr>
          <w:p w:rsidR="00665443" w:rsidRPr="00B244C3" w:rsidRDefault="00AE0B12" w:rsidP="00841288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เพื่อป้องกันและควบคุมโรคติดต่อ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665443" w:rsidRPr="00B244C3" w:rsidRDefault="00665443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B244C3" w:rsidRDefault="00D975F7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B244C3" w:rsidRDefault="00AE0B12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6544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6544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AE0B12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6544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65443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AE0B12" w:rsidP="00BB750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5136B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5136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05136B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B244C3" w:rsidRDefault="00AE0B12" w:rsidP="00BB750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ไม่มีผู้ป่วย</w:t>
            </w:r>
          </w:p>
        </w:tc>
        <w:tc>
          <w:tcPr>
            <w:tcW w:w="0" w:type="auto"/>
          </w:tcPr>
          <w:p w:rsidR="00665443" w:rsidRPr="00B244C3" w:rsidRDefault="00AE0B12" w:rsidP="0084128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ประชาชนมีสุขภาพอนามัยที่ดี</w:t>
            </w:r>
          </w:p>
        </w:tc>
        <w:tc>
          <w:tcPr>
            <w:tcW w:w="0" w:type="auto"/>
          </w:tcPr>
          <w:p w:rsidR="00665443" w:rsidRPr="00B244C3" w:rsidRDefault="00665443" w:rsidP="005B6F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กองสาธารณสุข</w:t>
            </w:r>
          </w:p>
          <w:p w:rsidR="00665443" w:rsidRPr="00B244C3" w:rsidRDefault="00C6399E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(เพิ่มเติมแผน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1837BC" w:rsidRPr="00B244C3" w:rsidTr="00665443"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ดูแลระยะยาวด้านสาธารณสุขสำหรับผู้สูงอายุที่มีภาวะพึ่งพิง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เพื่อให้ผู้สูงอายุภาวะพึ่งพิงได้รับการดูแลอย่างถูกต้องและครบถ้วน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837BC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ผู้สูงอายุภาวะพึ่งพิงได้รับการดูแลอย่างถูกต้องและครบถ้วน</w:t>
            </w:r>
          </w:p>
        </w:tc>
        <w:tc>
          <w:tcPr>
            <w:tcW w:w="0" w:type="auto"/>
          </w:tcPr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กองสาธารณสุข</w:t>
            </w:r>
          </w:p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ประชาคม</w:t>
            </w:r>
          </w:p>
          <w:p w:rsidR="001837BC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4C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B244C3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1837BC" w:rsidRPr="00B244C3" w:rsidRDefault="001837BC" w:rsidP="0073591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C80C9C" w:rsidRDefault="00C80C9C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F02A81" w:rsidRDefault="00937B1D" w:rsidP="001837B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72</w:t>
      </w:r>
    </w:p>
    <w:p w:rsidR="00FE7423" w:rsidRDefault="00FE7423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D6BCE" w:rsidRPr="00D7206F" w:rsidRDefault="005D6BCE" w:rsidP="005D6BCE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5D6BCE" w:rsidRPr="00D7206F" w:rsidRDefault="00F02A81" w:rsidP="005D6BCE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5D6BCE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5D6BCE" w:rsidRPr="00D7206F" w:rsidRDefault="005D6BCE" w:rsidP="005D6BCE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5D6BCE" w:rsidRPr="00D7206F" w:rsidRDefault="005D6BCE" w:rsidP="001A23FB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5D6BCE" w:rsidRPr="00D7206F" w:rsidRDefault="005D6BCE" w:rsidP="005D6BCE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5D6BCE" w:rsidRPr="00D7206F" w:rsidRDefault="005D6BCE" w:rsidP="005D6BCE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5D6BCE" w:rsidRPr="00D7206F" w:rsidRDefault="005D6BCE" w:rsidP="005D6BCE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pPr w:leftFromText="180" w:rightFromText="180" w:vertAnchor="text" w:horzAnchor="margin" w:tblpXSpec="center" w:tblpY="1168"/>
        <w:tblW w:w="0" w:type="auto"/>
        <w:tblLook w:val="04A0" w:firstRow="1" w:lastRow="0" w:firstColumn="1" w:lastColumn="0" w:noHBand="0" w:noVBand="1"/>
      </w:tblPr>
      <w:tblGrid>
        <w:gridCol w:w="357"/>
        <w:gridCol w:w="1819"/>
        <w:gridCol w:w="2387"/>
        <w:gridCol w:w="1813"/>
        <w:gridCol w:w="1002"/>
        <w:gridCol w:w="963"/>
        <w:gridCol w:w="963"/>
        <w:gridCol w:w="963"/>
        <w:gridCol w:w="963"/>
        <w:gridCol w:w="1012"/>
        <w:gridCol w:w="1276"/>
        <w:gridCol w:w="126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665443">
            <w:pPr>
              <w:pStyle w:val="a9"/>
              <w:tabs>
                <w:tab w:val="center" w:pos="918"/>
              </w:tabs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317354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665443" w:rsidRDefault="00665443" w:rsidP="00381CF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โครงการส่งเสริมและพัฒนาทักษะด้านกีฬา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เพื่อส่งเสริมให้ความรู้พื้นฐานด้านกีฬากับเด็กเยาวชนในช่วงปิดเทอม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 ทักษะกีฬาฟุตบอ</w:t>
            </w:r>
            <w:r w:rsidRPr="009664B5">
              <w:rPr>
                <w:rFonts w:ascii="TH SarabunPSK" w:hAnsi="TH SarabunPSK" w:cs="TH SarabunPSK" w:hint="cs"/>
                <w:sz w:val="28"/>
                <w:cs/>
              </w:rPr>
              <w:t>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วาอ</w:t>
            </w:r>
            <w:proofErr w:type="spellEnd"/>
            <w:r w:rsidRPr="00381CF1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าเดมี่</w:t>
            </w:r>
          </w:p>
        </w:tc>
        <w:tc>
          <w:tcPr>
            <w:tcW w:w="0" w:type="auto"/>
          </w:tcPr>
          <w:p w:rsidR="00665443" w:rsidRPr="00F513C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64B5">
              <w:rPr>
                <w:rFonts w:ascii="TH SarabunPSK" w:hAnsi="TH SarabunPSK" w:cs="TH SarabunPSK" w:hint="cs"/>
                <w:sz w:val="28"/>
                <w:cs/>
              </w:rPr>
              <w:t>จัดกิจกรรมให้ความรู้พื้นฐานด้านกีฬากับเด็กเยาวชนในช่วงปิดเทอมอย่างน้อยปีละ 1 ครั้ง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เด็กเยาวชนมีความรู้พื้นฐานด้านกีฬาเพิ่มขึ้น</w:t>
            </w:r>
          </w:p>
        </w:tc>
        <w:tc>
          <w:tcPr>
            <w:tcW w:w="0" w:type="auto"/>
          </w:tcPr>
          <w:p w:rsidR="00665443" w:rsidRPr="009664B5" w:rsidRDefault="00665443" w:rsidP="00317354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9664B5">
              <w:rPr>
                <w:rFonts w:ascii="TH SarabunPSK" w:hAnsi="TH SarabunPSK" w:cs="TH SarabunPSK" w:hint="cs"/>
                <w:sz w:val="28"/>
                <w:cs/>
              </w:rPr>
              <w:t xml:space="preserve">   กองการศึกษา</w:t>
            </w:r>
          </w:p>
          <w:p w:rsidR="00665443" w:rsidRPr="009664B5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9664B5">
              <w:rPr>
                <w:rFonts w:ascii="TH SarabunPSK" w:hAnsi="TH SarabunPSK" w:cs="TH SarabunPSK" w:hint="cs"/>
                <w:sz w:val="28"/>
                <w:cs/>
              </w:rPr>
              <w:t xml:space="preserve">ประชาคม 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9664B5">
              <w:rPr>
                <w:rFonts w:ascii="TH SarabunPSK" w:hAnsi="TH SarabunPSK" w:cs="TH SarabunPSK"/>
                <w:sz w:val="28"/>
              </w:rPr>
              <w:t>1-5</w:t>
            </w:r>
          </w:p>
          <w:p w:rsidR="00665443" w:rsidRDefault="00665443" w:rsidP="00317354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65443" w:rsidRPr="009664B5" w:rsidRDefault="00665443" w:rsidP="001A23FB">
            <w:pPr>
              <w:pStyle w:val="a9"/>
              <w:rPr>
                <w:rFonts w:ascii="TH SarabunPSK" w:hAnsi="TH SarabunPSK" w:cs="TH SarabunPSK"/>
                <w:sz w:val="28"/>
              </w:rPr>
            </w:pPr>
          </w:p>
        </w:tc>
      </w:tr>
      <w:tr w:rsidR="00FE7423" w:rsidTr="00665443">
        <w:tc>
          <w:tcPr>
            <w:tcW w:w="0" w:type="auto"/>
          </w:tcPr>
          <w:p w:rsidR="00FE7423" w:rsidRPr="00F513C3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FE7423" w:rsidRPr="00F50256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โครงการส่งเสริมกิจกรรมเยาวชน</w:t>
            </w:r>
          </w:p>
        </w:tc>
        <w:tc>
          <w:tcPr>
            <w:tcW w:w="0" w:type="auto"/>
          </w:tcPr>
          <w:p w:rsidR="00FE7423" w:rsidRPr="00F50256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เพื่อส่งเสริมการทำกิจกรรมที่เป็นประโยชน์ร่วมกันของเยาวชน</w:t>
            </w:r>
          </w:p>
        </w:tc>
        <w:tc>
          <w:tcPr>
            <w:tcW w:w="0" w:type="auto"/>
          </w:tcPr>
          <w:p w:rsidR="00FE7423" w:rsidRPr="00F513C3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 กิจกรรม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8945A8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E7423" w:rsidRPr="00F513C3" w:rsidRDefault="00FE7423" w:rsidP="00FE742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ปีละ 1 กิจกรรม</w:t>
            </w:r>
          </w:p>
        </w:tc>
        <w:tc>
          <w:tcPr>
            <w:tcW w:w="0" w:type="auto"/>
          </w:tcPr>
          <w:p w:rsidR="00FE7423" w:rsidRPr="00F513C3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สภาเยาวชนมีความเข้มแข้ง</w:t>
            </w:r>
          </w:p>
        </w:tc>
        <w:tc>
          <w:tcPr>
            <w:tcW w:w="0" w:type="auto"/>
          </w:tcPr>
          <w:p w:rsidR="00FE7423" w:rsidRPr="00B87D82" w:rsidRDefault="00FE7423" w:rsidP="00FE742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87D82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กองการศึกษาประชาคม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B87D82"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Pr="00B87D82">
              <w:rPr>
                <w:rFonts w:ascii="TH SarabunPSK" w:hAnsi="TH SarabunPSK" w:cs="TH SarabunPSK"/>
                <w:sz w:val="24"/>
                <w:szCs w:val="24"/>
              </w:rPr>
              <w:t>.1-5</w:t>
            </w:r>
          </w:p>
        </w:tc>
      </w:tr>
    </w:tbl>
    <w:p w:rsidR="00E509D9" w:rsidRDefault="00E509D9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9D9" w:rsidRDefault="00E509D9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9D9" w:rsidRDefault="00E509D9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09D9" w:rsidRDefault="00E509D9" w:rsidP="00FE7423">
      <w:pPr>
        <w:pStyle w:val="a9"/>
        <w:tabs>
          <w:tab w:val="left" w:pos="787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769D7" w:rsidRDefault="005769D7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F7018" w:rsidRDefault="007F7018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69D7" w:rsidRPr="00F02A81" w:rsidRDefault="00937B1D" w:rsidP="00734E7E">
      <w:pPr>
        <w:pStyle w:val="a9"/>
        <w:tabs>
          <w:tab w:val="left" w:pos="7873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73</w:t>
      </w:r>
    </w:p>
    <w:p w:rsidR="00B41CD7" w:rsidRDefault="00B41CD7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65084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50840" w:rsidRPr="00D7206F" w:rsidRDefault="00650840" w:rsidP="00650840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650840" w:rsidRPr="00D7206F" w:rsidRDefault="00F02A81" w:rsidP="0065084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650840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50840" w:rsidRPr="00D7206F" w:rsidRDefault="00650840" w:rsidP="00650840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50840" w:rsidRPr="00D7206F" w:rsidRDefault="00650840" w:rsidP="00650840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650840" w:rsidRPr="00D7206F" w:rsidRDefault="00650840" w:rsidP="00650840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650840" w:rsidRPr="00D7206F" w:rsidRDefault="00650840" w:rsidP="00650840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650840" w:rsidRPr="00AF6AEF" w:rsidRDefault="00650840" w:rsidP="00AF6AEF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.4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สังคมสงเคราะห์</w:t>
      </w:r>
      <w:proofErr w:type="gramEnd"/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57"/>
        <w:gridCol w:w="1618"/>
        <w:gridCol w:w="1928"/>
        <w:gridCol w:w="1760"/>
        <w:gridCol w:w="1155"/>
        <w:gridCol w:w="1131"/>
        <w:gridCol w:w="1131"/>
        <w:gridCol w:w="1017"/>
        <w:gridCol w:w="1131"/>
        <w:gridCol w:w="1072"/>
        <w:gridCol w:w="1607"/>
        <w:gridCol w:w="133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โครงการสงเคราะห์ผู้พิการหรือทุพพลภาพ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ให้การสงเคราะห์เบี้ยยังชีพผู้พิการหรือทุพพลภาพ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ผู้พิการหรือทุพพลภาพในเขตเทศบาลโพน จำนวน 110 ราย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จำนวนผู้พิการ ฯ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ผู้พิการหรือทุพพลภาพในเขตเทศบาลได้รับการสงเคราะห์ดูแล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โครงการสงเคราะห์ผู้ป่วยเอดส์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ให้การสงเคราะห์เบี้ยยังชีพผู้ป่วยเอดส์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ผู้ป่วยเอดส์ จำนวน 6 ราย</w:t>
            </w:r>
          </w:p>
        </w:tc>
        <w:tc>
          <w:tcPr>
            <w:tcW w:w="0" w:type="auto"/>
          </w:tcPr>
          <w:p w:rsidR="00665443" w:rsidRPr="00AF54FA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จำนวนผู้ป่วยเอดส์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ผู้ป่วยเอดส์ในเขตเทศบาลได้รับเบี้ยสงเคราะห์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665443" w:rsidRPr="00F50256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โครงการสงเคราะห์ผู้สูงอายุ</w:t>
            </w:r>
          </w:p>
        </w:tc>
        <w:tc>
          <w:tcPr>
            <w:tcW w:w="0" w:type="auto"/>
          </w:tcPr>
          <w:p w:rsidR="00665443" w:rsidRPr="00F50256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ให้การสงเคราะห์เบี้ยยังชีพผู้สูงอายุ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จำนวน 652 ราย</w:t>
            </w:r>
          </w:p>
        </w:tc>
        <w:tc>
          <w:tcPr>
            <w:tcW w:w="0" w:type="auto"/>
          </w:tcPr>
          <w:p w:rsidR="00665443" w:rsidRPr="008945A8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2227C1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227C1">
              <w:rPr>
                <w:rFonts w:ascii="TH SarabunPSK" w:hAnsi="TH SarabunPSK" w:cs="TH SarabunPSK"/>
                <w:sz w:val="28"/>
              </w:rPr>
              <w:t>4</w:t>
            </w:r>
            <w:r w:rsidRPr="002227C1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227C1">
              <w:rPr>
                <w:rFonts w:ascii="TH SarabunPSK" w:hAnsi="TH SarabunPSK" w:cs="TH SarabunPSK"/>
                <w:sz w:val="28"/>
              </w:rPr>
              <w:t>810</w:t>
            </w:r>
            <w:r w:rsidRPr="002227C1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2227C1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จำนวนผู้สูงอายุ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ผู้สูงอายุได้รับการสงเคราะห์เบี้ยยังชีพ</w:t>
            </w:r>
          </w:p>
        </w:tc>
        <w:tc>
          <w:tcPr>
            <w:tcW w:w="0" w:type="auto"/>
          </w:tcPr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</w:tbl>
    <w:p w:rsidR="00B41CD7" w:rsidRDefault="00B41CD7" w:rsidP="00734E7E">
      <w:pPr>
        <w:rPr>
          <w:rFonts w:ascii="TH SarabunPSK" w:hAnsi="TH SarabunPSK" w:cs="TH SarabunPSK"/>
          <w:sz w:val="32"/>
          <w:szCs w:val="32"/>
        </w:rPr>
      </w:pPr>
    </w:p>
    <w:p w:rsidR="005769D7" w:rsidRDefault="00937B1D" w:rsidP="00F02A8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74</w:t>
      </w:r>
    </w:p>
    <w:p w:rsidR="00F02A81" w:rsidRDefault="00F02A81" w:rsidP="00F02A81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2A81" w:rsidRDefault="00F02A81" w:rsidP="00F02A81">
      <w:pPr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7"/>
        <w:gridCol w:w="1697"/>
        <w:gridCol w:w="2192"/>
        <w:gridCol w:w="1343"/>
        <w:gridCol w:w="1005"/>
        <w:gridCol w:w="963"/>
        <w:gridCol w:w="963"/>
        <w:gridCol w:w="963"/>
        <w:gridCol w:w="963"/>
        <w:gridCol w:w="1386"/>
        <w:gridCol w:w="1994"/>
        <w:gridCol w:w="127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โครงการช่วยเหลือผู้ประสบภัยธรรมชาติ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ช่วยเหลือและให้การสงเคราะห์ผู้ประสบภัยธรรมชาติ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3C54">
              <w:rPr>
                <w:rFonts w:ascii="TH SarabunPSK" w:hAnsi="TH SarabunPSK" w:cs="TH SarabunPSK" w:hint="cs"/>
                <w:sz w:val="28"/>
                <w:cs/>
              </w:rPr>
              <w:t>ผู้ประสบภัยธรรมชาติในเขตเทศบาล</w:t>
            </w:r>
          </w:p>
        </w:tc>
        <w:tc>
          <w:tcPr>
            <w:tcW w:w="0" w:type="auto"/>
          </w:tcPr>
          <w:p w:rsidR="00665443" w:rsidRPr="00C54EAC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05136B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ภัยธรรมชาติ/ครั้ง</w:t>
            </w:r>
          </w:p>
        </w:tc>
        <w:tc>
          <w:tcPr>
            <w:tcW w:w="0" w:type="auto"/>
          </w:tcPr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4"/>
                <w:szCs w:val="24"/>
                <w:cs/>
              </w:rPr>
              <w:t>หากเกิดภัยพิบัติผู้ประสบภัยได้รับการช่วยเหลือทันท่วงที</w:t>
            </w:r>
          </w:p>
        </w:tc>
        <w:tc>
          <w:tcPr>
            <w:tcW w:w="0" w:type="auto"/>
          </w:tcPr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โครงการตรวจเยี่ยมผู้สูงอายุ, ผู้พิการและผู้ป่วยเอดส์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ออกตรวจเยี่ยมผู้สูงอายุ, ผู้พิการและผู้ป่วยเอดส์ เพื่อแสดงความรักและห่วงใยผู้สูงอายุ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652 ราย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ผู้พิการ 110 ราย</w:t>
            </w: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ผู้ป่วยเอดส์ 6 ราย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จำนวนผู้สูงอายุผู้พิการ ผู้ป่วยเอดส์</w:t>
            </w:r>
          </w:p>
          <w:p w:rsidR="00665443" w:rsidRPr="00F513C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ผู้พิการและผู้ป่วยเอดส์ ได้รับขวัญและกำลังใจช่วยให้มีความสุขในการดำเนินชีวิต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โครงการส่งเสริมกิจกรรมชมรมผู้สูงอายุ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จัดกิจกรรมวันผู้สูงอายุส่งเสริมกิจกรรมสุขภาพผู้สูงอายุ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 จำนวน 652 ราย</w:t>
            </w:r>
          </w:p>
        </w:tc>
        <w:tc>
          <w:tcPr>
            <w:tcW w:w="0" w:type="auto"/>
          </w:tcPr>
          <w:p w:rsidR="00665443" w:rsidRPr="00AF54FA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จำนวนผู้สูงอายุ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ผู้สูงอายุได้ร่วมกิจกรรมกัน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โครงการสนับสนุนกองทุนสวัสดิการชุมชน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เพื่อสนับสนุนกองทุนสวัสดิการชุมชนเทศบาลตำบลโพน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C54EAC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ชุมชนในเขตเทศบาลมีกองทุนกองทุนสวัสดิการชุมชน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937B1D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75</w:t>
      </w: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44040" w:rsidRDefault="00E44040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846A4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517D7" w:rsidRDefault="005517D7" w:rsidP="00846A4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8"/>
        <w:gridCol w:w="2422"/>
        <w:gridCol w:w="2111"/>
        <w:gridCol w:w="1830"/>
        <w:gridCol w:w="936"/>
        <w:gridCol w:w="848"/>
        <w:gridCol w:w="848"/>
        <w:gridCol w:w="848"/>
        <w:gridCol w:w="848"/>
        <w:gridCol w:w="851"/>
        <w:gridCol w:w="1853"/>
        <w:gridCol w:w="1351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โครงการฝึกอบรมให้ความรู้การดำเนินชีวิตตามหลักปรัชญาเศรษฐกิจพอเพียง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จัดหางานและฝึกอบรมให้ความรู้ในการประกอบอาชีพ</w:t>
            </w:r>
          </w:p>
        </w:tc>
        <w:tc>
          <w:tcPr>
            <w:tcW w:w="0" w:type="auto"/>
          </w:tcPr>
          <w:p w:rsidR="00665443" w:rsidRPr="004305C9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จัดฝึกอบรมให้ความรู้ในการประกอบอาชีพ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0A1DC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4"/>
                <w:szCs w:val="24"/>
                <w:cs/>
              </w:rPr>
              <w:t>ช่วยให้ประชาชนมีความรู้ในการประกอบอาชีพเพิ่มขึ้น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โครงการก่อสร้างและซ่อมแซมที่อยู่อาศัยผู้ยากไร้และผู้ด้อยโอกาส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เพื่อก่อสร้างและซ่อมแซมบ้านให้ผู้ยากไร้และผู้ด้อยโอกาส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4305C9">
              <w:rPr>
                <w:rFonts w:ascii="TH SarabunPSK" w:hAnsi="TH SarabunPSK" w:cs="TH SarabunPSK" w:hint="cs"/>
                <w:sz w:val="28"/>
                <w:cs/>
              </w:rPr>
              <w:t>ผู้ยากไร้และผู้ด้อยโอกาสในเขตเทศบาลโพน</w:t>
            </w:r>
            <w:r w:rsidRPr="004305C9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65443" w:rsidRPr="004305C9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05C9">
              <w:rPr>
                <w:rFonts w:ascii="TH SarabunPSK" w:hAnsi="TH SarabunPSK" w:cs="TH SarabunPSK" w:hint="cs"/>
                <w:sz w:val="28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05136B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ประชาชนผู้ยากไร้และด้อยโอกาสได้รับการช่วยเหลือด้านที่อยู่อาศัย</w:t>
            </w:r>
          </w:p>
        </w:tc>
        <w:tc>
          <w:tcPr>
            <w:tcW w:w="0" w:type="auto"/>
          </w:tcPr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ประชาคม</w:t>
            </w:r>
          </w:p>
          <w:p w:rsidR="00665443" w:rsidRPr="001130BD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1130BD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130BD">
              <w:rPr>
                <w:rFonts w:ascii="TH SarabunPSK" w:hAnsi="TH SarabunPSK" w:cs="TH SarabunPSK"/>
                <w:sz w:val="28"/>
              </w:rPr>
              <w:t>.1-5</w:t>
            </w:r>
          </w:p>
        </w:tc>
      </w:tr>
    </w:tbl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50A04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F54627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A6597" w:rsidRDefault="005A659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517D7" w:rsidRDefault="005517D7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F6AEF" w:rsidRPr="005A6597" w:rsidRDefault="00937B1D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76</w:t>
      </w:r>
    </w:p>
    <w:p w:rsidR="00AF6AEF" w:rsidRDefault="00AF6AEF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50A04" w:rsidRDefault="00550A0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44040" w:rsidRDefault="00E44040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1837BC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902B4" w:rsidRPr="00D7206F" w:rsidRDefault="005902B4" w:rsidP="005902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5902B4" w:rsidRPr="00D7206F" w:rsidRDefault="005A6597" w:rsidP="005902B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5902B4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5902B4" w:rsidRPr="00D7206F" w:rsidRDefault="005902B4" w:rsidP="005902B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5902B4" w:rsidRPr="00D7206F" w:rsidRDefault="005902B4" w:rsidP="005902B4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5902B4" w:rsidRPr="00D7206F" w:rsidRDefault="005902B4" w:rsidP="005902B4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5902B4" w:rsidRPr="00D7206F" w:rsidRDefault="005902B4" w:rsidP="005902B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5902B4" w:rsidRDefault="005902B4" w:rsidP="005902B4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.5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8"/>
        <w:gridCol w:w="1922"/>
        <w:gridCol w:w="2014"/>
        <w:gridCol w:w="1475"/>
        <w:gridCol w:w="1152"/>
        <w:gridCol w:w="963"/>
        <w:gridCol w:w="1131"/>
        <w:gridCol w:w="963"/>
        <w:gridCol w:w="963"/>
        <w:gridCol w:w="851"/>
        <w:gridCol w:w="1989"/>
        <w:gridCol w:w="1323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 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โครงการปรับปรุงภูมิทัศน์ภายในศูนย์พัฒนาเด็กเล็กฯ</w:t>
            </w:r>
          </w:p>
        </w:tc>
        <w:tc>
          <w:tcPr>
            <w:tcW w:w="0" w:type="auto"/>
          </w:tcPr>
          <w:p w:rsidR="00665443" w:rsidRPr="003F7A38" w:rsidRDefault="00665443" w:rsidP="00787909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3F7A38">
              <w:rPr>
                <w:rFonts w:ascii="TH SarabunPSK" w:hAnsi="TH SarabunPSK" w:cs="TH SarabunPSK" w:hint="cs"/>
                <w:sz w:val="28"/>
                <w:cs/>
              </w:rPr>
              <w:t>ปรับปรุงภูมิทัศน์ภายในศูนย์พัฒนาเด็กเล็กฯ</w:t>
            </w:r>
          </w:p>
        </w:tc>
        <w:tc>
          <w:tcPr>
            <w:tcW w:w="0" w:type="auto"/>
          </w:tcPr>
          <w:p w:rsidR="00665443" w:rsidRPr="00342CA4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342CA4">
              <w:rPr>
                <w:rFonts w:ascii="TH SarabunPSK" w:hAnsi="TH SarabunPSK" w:cs="TH SarabunPSK" w:hint="cs"/>
                <w:sz w:val="28"/>
                <w:cs/>
              </w:rPr>
              <w:t>จัดซื้อพันธุ์ไม้ ดอกไม้ ในการปรับปรุงภูมิทัศน์</w:t>
            </w:r>
          </w:p>
        </w:tc>
        <w:tc>
          <w:tcPr>
            <w:tcW w:w="0" w:type="auto"/>
          </w:tcPr>
          <w:p w:rsidR="00665443" w:rsidRPr="00C54EAC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F5462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F5462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บริเวณ</w:t>
            </w:r>
            <w:r w:rsidRPr="003F7A38"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มีภูมิทั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ศน์สวยงามน่าอยู่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</w:tc>
      </w:tr>
      <w:tr w:rsidR="00665443" w:rsidTr="00665443"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ก่อสร้างห้องประชุมศูนย์พัฒนาเด็กเล็กฯ</w:t>
            </w:r>
          </w:p>
        </w:tc>
        <w:tc>
          <w:tcPr>
            <w:tcW w:w="0" w:type="auto"/>
          </w:tcPr>
          <w:p w:rsidR="00665443" w:rsidRPr="008E2448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เพื่อก่อสร้างห้องประชุมศูนย์เด็กเล็กฯ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แห่ง</w:t>
            </w:r>
          </w:p>
        </w:tc>
        <w:tc>
          <w:tcPr>
            <w:tcW w:w="0" w:type="auto"/>
          </w:tcPr>
          <w:p w:rsidR="00665443" w:rsidRPr="00C54EAC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C54EAC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513C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ศูนย์เด็กเล็กมีห้องประชุมสำหรับใช้ในการประชุมและใช้ในกิจกรรมอื่นๆ</w:t>
            </w:r>
          </w:p>
          <w:p w:rsidR="00665443" w:rsidRPr="00F513C3" w:rsidRDefault="00665443" w:rsidP="0030454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30454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โครงการต่อเติมศูนย์พัฒนาเด็กเล็กเทศบาลตำบลโพน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เพื่อต่อเติมอาคาร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 ใช้เป็นโรงอาหารศูนย์เด็กเล็ก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หลัง</w:t>
            </w:r>
          </w:p>
        </w:tc>
        <w:tc>
          <w:tcPr>
            <w:tcW w:w="0" w:type="auto"/>
          </w:tcPr>
          <w:p w:rsidR="00665443" w:rsidRPr="00C54EAC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E77548">
              <w:rPr>
                <w:rFonts w:ascii="TH SarabunPSK" w:hAnsi="TH SarabunPSK" w:cs="TH SarabunPSK" w:hint="cs"/>
                <w:sz w:val="28"/>
                <w:cs/>
              </w:rPr>
              <w:t xml:space="preserve">มีอาคาร </w:t>
            </w:r>
            <w:proofErr w:type="spellStart"/>
            <w:r w:rsidRPr="00E77548">
              <w:rPr>
                <w:rFonts w:ascii="TH SarabunPSK" w:hAnsi="TH SarabunPSK" w:cs="TH SarabunPSK" w:hint="cs"/>
                <w:sz w:val="28"/>
                <w:cs/>
              </w:rPr>
              <w:t>ศพดทต</w:t>
            </w:r>
            <w:proofErr w:type="spellEnd"/>
            <w:r w:rsidRPr="00E77548">
              <w:rPr>
                <w:rFonts w:ascii="TH SarabunPSK" w:hAnsi="TH SarabunPSK" w:cs="TH SarabunPSK"/>
                <w:sz w:val="28"/>
              </w:rPr>
              <w:t>.</w:t>
            </w:r>
            <w:r w:rsidRPr="00E77548">
              <w:rPr>
                <w:rFonts w:ascii="TH SarabunPSK" w:hAnsi="TH SarabunPSK" w:cs="TH SarabunPSK" w:hint="cs"/>
                <w:sz w:val="28"/>
                <w:cs/>
              </w:rPr>
              <w:t>โพนใช้เป็นโรงอาหารสำหรับให้เด็กเล็กรับประทานอาหารกลางวัน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โครงการปรับปรุงระบบสูบน้ำและการจ่ายน้ำบาดาลในศูนย์พัฒนาเด็กเล็ก</w:t>
            </w:r>
          </w:p>
        </w:tc>
        <w:tc>
          <w:tcPr>
            <w:tcW w:w="0" w:type="auto"/>
          </w:tcPr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เพื่อก่อสร้างระบบประปาใต้ดินในศูนย์เด็กเล็ก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ขุดเจาะบ่อบาดาล จำนวน 1 บ่อ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E77548">
              <w:rPr>
                <w:rFonts w:ascii="TH SarabunPSK" w:hAnsi="TH SarabunPSK" w:cs="TH SarabunPSK" w:hint="cs"/>
                <w:sz w:val="28"/>
                <w:cs/>
              </w:rPr>
              <w:t>มีบ่อบาดาลใช้ในการอุปโภคในศูนย์เด็กเล็กฯ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ปรับปรุงอาคารเรียนรู้ศูนย์เด็กเล็ก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ปรับปรุงอาคารเรียนรู้และห้องกิจกรรมของศูนย์เด็กเล็ก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หลัง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370AA0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E77548">
              <w:rPr>
                <w:rFonts w:ascii="TH SarabunPSK" w:hAnsi="TH SarabunPSK" w:cs="TH SarabunPSK" w:hint="cs"/>
                <w:sz w:val="28"/>
                <w:cs/>
              </w:rPr>
              <w:t>อาคารเรียนรู้และห้องกิจกรรมสวยงามเหมาะสำหรับใช้ในการเรียนของเด็กเล็ก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ก่อสร้างลานจอดรถศูนย์พัฒนาเด็กเล็ก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ก่อสร้างโครงหลังคาและลานซีเมนต์จอดรถที่ศูนย์เด็กเล็ก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4 เมตร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12 เมตร</w:t>
            </w: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 0.10 เมตร</w:t>
            </w:r>
          </w:p>
        </w:tc>
        <w:tc>
          <w:tcPr>
            <w:tcW w:w="0" w:type="auto"/>
          </w:tcPr>
          <w:p w:rsidR="00665443" w:rsidRPr="007B00A5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E77548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มีที่จอดรถ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B6FD8" w:rsidRDefault="005B6FD8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F47B91" w:rsidRDefault="00F47B91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7552E5" w:rsidRDefault="007552E5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7552E5" w:rsidRDefault="007552E5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5902B4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7516F8" w:rsidRDefault="007516F8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87319" w:rsidRDefault="00A8731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516F8" w:rsidRDefault="007516F8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Pr="00A87319" w:rsidRDefault="00937B1D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78</w:t>
      </w:r>
    </w:p>
    <w:p w:rsidR="005769D7" w:rsidRDefault="005769D7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E22C5" w:rsidRDefault="00FE22C5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307B29" w:rsidRPr="00D7206F" w:rsidRDefault="00307B29" w:rsidP="00307B2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307B29" w:rsidRPr="00D7206F" w:rsidRDefault="00A87319" w:rsidP="00307B2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</w:t>
      </w:r>
      <w:r>
        <w:rPr>
          <w:rFonts w:ascii="TH SarabunPSK" w:hAnsi="TH SarabunPSK" w:cs="TH SarabunPSK" w:hint="cs"/>
          <w:b/>
          <w:bCs/>
          <w:sz w:val="28"/>
          <w:cs/>
        </w:rPr>
        <w:t>า</w:t>
      </w:r>
      <w:r>
        <w:rPr>
          <w:rFonts w:ascii="TH SarabunPSK" w:hAnsi="TH SarabunPSK" w:cs="TH SarabunPSK"/>
          <w:b/>
          <w:bCs/>
          <w:sz w:val="28"/>
          <w:cs/>
        </w:rPr>
        <w:t>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307B29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307B29" w:rsidRPr="00D7206F" w:rsidRDefault="00307B29" w:rsidP="00307B2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07B29" w:rsidRPr="00D7206F" w:rsidRDefault="00307B29" w:rsidP="00307B29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307B29" w:rsidRPr="00D7206F" w:rsidRDefault="00307B29" w:rsidP="00307B29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การพัฒนาคนและสังคมที่มีคุณภาพ</w:t>
      </w:r>
    </w:p>
    <w:p w:rsidR="00307B29" w:rsidRPr="00D7206F" w:rsidRDefault="00307B29" w:rsidP="00307B2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/>
          <w:b/>
          <w:bCs/>
          <w:sz w:val="28"/>
        </w:rPr>
        <w:t xml:space="preserve">3.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ยุทธศาสตร์ด้านการพัฒนาสังคม</w:t>
      </w:r>
    </w:p>
    <w:p w:rsidR="00307B29" w:rsidRDefault="00307B29" w:rsidP="00307B29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Pr="00D7206F"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/>
          <w:b/>
          <w:bCs/>
          <w:sz w:val="28"/>
        </w:rPr>
        <w:t>.6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การศาสนาวัฒนธรรมและนันทนาการ</w:t>
      </w:r>
      <w:proofErr w:type="gramEnd"/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57"/>
        <w:gridCol w:w="1688"/>
        <w:gridCol w:w="2540"/>
        <w:gridCol w:w="1664"/>
        <w:gridCol w:w="1154"/>
        <w:gridCol w:w="1131"/>
        <w:gridCol w:w="763"/>
        <w:gridCol w:w="763"/>
        <w:gridCol w:w="763"/>
        <w:gridCol w:w="1048"/>
        <w:gridCol w:w="1905"/>
        <w:gridCol w:w="1328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455D2" w:rsidTr="00665443"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B60EB2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E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Pr="00B60EB2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E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55D2" w:rsidTr="00665443"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Pr="00871DCD" w:rsidRDefault="00665443" w:rsidP="001E31B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โครงการจัดงานประเพณี งานเทศกาลและรัฐพิธีต่างๆ</w:t>
            </w:r>
          </w:p>
        </w:tc>
        <w:tc>
          <w:tcPr>
            <w:tcW w:w="0" w:type="auto"/>
          </w:tcPr>
          <w:p w:rsidR="00665443" w:rsidRPr="00871DCD" w:rsidRDefault="00665443" w:rsidP="001E31B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จัดงานรัฐพิธี งานเทศกาลงานประเพณี และตามวันสำคัญของทางราชการและทางศาสนา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จัดงานประเพณี งานเทศกาลและงานรัฐพิธีต่างๆ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F455D2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B60EB2" w:rsidRDefault="00F455D2" w:rsidP="00F455D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F455D2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จำนวนครั้งที่จัดงาน</w:t>
            </w:r>
          </w:p>
        </w:tc>
        <w:tc>
          <w:tcPr>
            <w:tcW w:w="0" w:type="auto"/>
          </w:tcPr>
          <w:p w:rsidR="00665443" w:rsidRPr="00864226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64B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ประชาชนได้ร่วมงานเป็นการสืบสานประเพณีวัฒนธรรม ประชาชนมีความสามัคคีมีความเข้มแข็ง</w:t>
            </w:r>
          </w:p>
        </w:tc>
        <w:tc>
          <w:tcPr>
            <w:tcW w:w="0" w:type="auto"/>
          </w:tcPr>
          <w:p w:rsidR="0066544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66544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การศึกษาประชาคม </w:t>
            </w:r>
          </w:p>
          <w:p w:rsidR="00665443" w:rsidRDefault="00665443" w:rsidP="001E31B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1E31BC" w:rsidRPr="00D7206F" w:rsidRDefault="001E31BC" w:rsidP="00307B29">
      <w:pPr>
        <w:pStyle w:val="a9"/>
        <w:rPr>
          <w:rFonts w:ascii="TH SarabunPSK" w:hAnsi="TH SarabunPSK" w:cs="TH SarabunPSK"/>
          <w:b/>
          <w:bCs/>
          <w:sz w:val="28"/>
          <w:cs/>
        </w:rPr>
      </w:pPr>
    </w:p>
    <w:p w:rsidR="007516F8" w:rsidRDefault="007516F8" w:rsidP="000A1971">
      <w:pPr>
        <w:rPr>
          <w:rFonts w:ascii="TH SarabunPSK" w:hAnsi="TH SarabunPSK" w:cs="TH SarabunPSK"/>
          <w:sz w:val="32"/>
          <w:szCs w:val="32"/>
        </w:rPr>
      </w:pPr>
    </w:p>
    <w:p w:rsidR="00510360" w:rsidRDefault="00510360" w:rsidP="000A1971">
      <w:pPr>
        <w:rPr>
          <w:rFonts w:ascii="TH SarabunPSK" w:hAnsi="TH SarabunPSK" w:cs="TH SarabunPSK"/>
          <w:sz w:val="32"/>
          <w:szCs w:val="32"/>
        </w:rPr>
      </w:pPr>
    </w:p>
    <w:p w:rsidR="00510360" w:rsidRDefault="00510360" w:rsidP="000A1971">
      <w:pPr>
        <w:rPr>
          <w:rFonts w:ascii="TH SarabunPSK" w:hAnsi="TH SarabunPSK" w:cs="TH SarabunPSK"/>
          <w:sz w:val="32"/>
          <w:szCs w:val="32"/>
        </w:rPr>
      </w:pPr>
    </w:p>
    <w:p w:rsidR="00510360" w:rsidRDefault="00510360" w:rsidP="000A1971">
      <w:pPr>
        <w:rPr>
          <w:rFonts w:ascii="TH SarabunPSK" w:hAnsi="TH SarabunPSK" w:cs="TH SarabunPSK"/>
          <w:sz w:val="32"/>
          <w:szCs w:val="32"/>
        </w:rPr>
      </w:pPr>
    </w:p>
    <w:p w:rsidR="007516F8" w:rsidRDefault="007516F8" w:rsidP="000A2D92">
      <w:pPr>
        <w:rPr>
          <w:rFonts w:ascii="TH SarabunPSK" w:hAnsi="TH SarabunPSK" w:cs="TH SarabunPSK"/>
          <w:sz w:val="32"/>
          <w:szCs w:val="32"/>
        </w:rPr>
      </w:pPr>
    </w:p>
    <w:p w:rsidR="00993DAD" w:rsidRDefault="00937B1D" w:rsidP="00993DA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79</w:t>
      </w:r>
    </w:p>
    <w:p w:rsidR="00F319EC" w:rsidRDefault="00F319EC" w:rsidP="00993DAD">
      <w:pPr>
        <w:jc w:val="center"/>
        <w:rPr>
          <w:rFonts w:ascii="TH SarabunPSK" w:hAnsi="TH SarabunPSK" w:cs="TH SarabunPSK"/>
          <w:sz w:val="32"/>
          <w:szCs w:val="32"/>
        </w:rPr>
      </w:pPr>
    </w:p>
    <w:p w:rsidR="00173E49" w:rsidRPr="00D7206F" w:rsidRDefault="00173E49" w:rsidP="00993DAD">
      <w:pPr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173E49" w:rsidRPr="00D7206F" w:rsidRDefault="00C077BC" w:rsidP="00173E4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</w:t>
      </w:r>
      <w:r w:rsidR="00173E49" w:rsidRPr="00D7206F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cs/>
        </w:rPr>
        <w:t>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173E49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173E49" w:rsidRPr="00D7206F" w:rsidRDefault="00173E49" w:rsidP="00173E4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73E49" w:rsidRPr="00D7206F" w:rsidRDefault="00173E49" w:rsidP="00904E3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173E49" w:rsidRPr="00D7206F" w:rsidRDefault="00173E49" w:rsidP="00173E49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173E49" w:rsidRPr="00D7206F" w:rsidRDefault="00173E49" w:rsidP="00173E4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="001E65C7"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 w:rsidR="001E65C7"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734E7E" w:rsidRPr="00904E30" w:rsidRDefault="00173E49" w:rsidP="00904E30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1E65C7">
        <w:rPr>
          <w:rFonts w:ascii="TH SarabunPSK" w:hAnsi="TH SarabunPSK" w:cs="TH SarabunPSK"/>
          <w:b/>
          <w:bCs/>
          <w:sz w:val="28"/>
        </w:rPr>
        <w:t>4</w:t>
      </w:r>
      <w:r>
        <w:rPr>
          <w:rFonts w:ascii="TH SarabunPSK" w:hAnsi="TH SarabunPSK" w:cs="TH SarabunPSK"/>
          <w:b/>
          <w:bCs/>
          <w:sz w:val="28"/>
        </w:rPr>
        <w:t>.</w:t>
      </w:r>
      <w:r w:rsidR="001E65C7">
        <w:rPr>
          <w:rFonts w:ascii="TH SarabunPSK" w:hAnsi="TH SarabunPSK" w:cs="TH SarabunPSK"/>
          <w:b/>
          <w:bCs/>
          <w:sz w:val="28"/>
        </w:rPr>
        <w:t>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F44FD9">
        <w:rPr>
          <w:rFonts w:ascii="TH SarabunPSK" w:hAnsi="TH SarabunPSK" w:cs="TH SarabunPSK" w:hint="cs"/>
          <w:b/>
          <w:bCs/>
          <w:sz w:val="28"/>
          <w:cs/>
        </w:rPr>
        <w:t>การเกษตร</w:t>
      </w:r>
      <w:proofErr w:type="gramEnd"/>
    </w:p>
    <w:tbl>
      <w:tblPr>
        <w:tblStyle w:val="a4"/>
        <w:tblW w:w="15367" w:type="dxa"/>
        <w:tblInd w:w="-459" w:type="dxa"/>
        <w:tblLook w:val="04A0" w:firstRow="1" w:lastRow="0" w:firstColumn="1" w:lastColumn="0" w:noHBand="0" w:noVBand="1"/>
      </w:tblPr>
      <w:tblGrid>
        <w:gridCol w:w="567"/>
        <w:gridCol w:w="1843"/>
        <w:gridCol w:w="1845"/>
        <w:gridCol w:w="1848"/>
        <w:gridCol w:w="1046"/>
        <w:gridCol w:w="963"/>
        <w:gridCol w:w="963"/>
        <w:gridCol w:w="963"/>
        <w:gridCol w:w="963"/>
        <w:gridCol w:w="973"/>
        <w:gridCol w:w="1969"/>
        <w:gridCol w:w="1424"/>
      </w:tblGrid>
      <w:tr w:rsidR="00B60EB2" w:rsidRPr="0096782A" w:rsidTr="00B60EB2">
        <w:tc>
          <w:tcPr>
            <w:tcW w:w="567" w:type="dxa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5" w:type="dxa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973" w:type="dxa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60EB2" w:rsidTr="00B60EB2">
        <w:tc>
          <w:tcPr>
            <w:tcW w:w="567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73" w:type="dxa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60EB2" w:rsidRPr="00F513C3" w:rsidTr="00B60EB2">
        <w:tc>
          <w:tcPr>
            <w:tcW w:w="567" w:type="dxa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โครงการส่งเสริมกลุ่มอาชีพทางเกษตรกรรม</w:t>
            </w:r>
          </w:p>
        </w:tc>
        <w:tc>
          <w:tcPr>
            <w:tcW w:w="1845" w:type="dxa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กลุ่มปลูกหม่อนเลี้ยงไหมบ้านโพน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กลุ่มไม้ผล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กลุ่มชาวนา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กลุ่มจักสาน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กลุ่มวิสาหกิจชุมชนไม้ผลเกษตรอินทรีย์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กลุ่มสตรีทอผ้าไหมฯ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จัดฝึกอบรมและศึกษาดูงานกลุ่มอาชีพต่างๆ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อย่างน้อยปีละ </w:t>
            </w: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ครั้ง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B60EB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73" w:type="dxa"/>
          </w:tcPr>
          <w:p w:rsidR="00665443" w:rsidRPr="00F513C3" w:rsidRDefault="00393C3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ประชาชนมีรายได้จากการประกอบอาชีพเพิ่มขึ้น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10360" w:rsidRDefault="00510360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10360" w:rsidRDefault="00510360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10360" w:rsidRDefault="00937B1D" w:rsidP="002B6CD6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80</w:t>
      </w:r>
    </w:p>
    <w:p w:rsidR="0048074B" w:rsidRDefault="0048074B" w:rsidP="002B6CD6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48074B" w:rsidRPr="00A84F02" w:rsidRDefault="0048074B" w:rsidP="0048074B">
      <w:pPr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lastRenderedPageBreak/>
        <w:t>รายละเอียดโครงการพัฒนา</w:t>
      </w:r>
    </w:p>
    <w:p w:rsidR="0048074B" w:rsidRDefault="0048074B" w:rsidP="0048074B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 w:rsidRPr="00A84F0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8074B" w:rsidRDefault="0048074B" w:rsidP="0048074B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48074B" w:rsidRDefault="0048074B" w:rsidP="004807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2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ยุทธศาสตร์จังหวัด  ที่ 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พัฒนาศักยภาพของจังหวัด  ให้เป็นเมืองน่าอาศัย  น่าท่องเที่ยวและน่าลงทุน</w:t>
      </w:r>
    </w:p>
    <w:p w:rsidR="0048074B" w:rsidRDefault="0048074B" w:rsidP="004807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ข.  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  ที่  5  การพัฒนาโครงสร้างพื้นฐาน</w:t>
      </w:r>
    </w:p>
    <w:p w:rsidR="0048074B" w:rsidRDefault="0048074B" w:rsidP="0048074B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6D36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เศรษฐกิจและการท่องเที่ย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  </w:t>
      </w:r>
    </w:p>
    <w:p w:rsidR="0048074B" w:rsidRPr="00D210F7" w:rsidRDefault="0048074B" w:rsidP="0048074B">
      <w:pPr>
        <w:pStyle w:val="a3"/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10F7">
        <w:rPr>
          <w:rFonts w:ascii="TH SarabunPSK" w:hAnsi="TH SarabunPSK" w:cs="TH SarabunPSK" w:hint="cs"/>
          <w:sz w:val="32"/>
          <w:szCs w:val="32"/>
          <w:cs/>
        </w:rPr>
        <w:t>แผนงานการเกษตร</w:t>
      </w:r>
    </w:p>
    <w:tbl>
      <w:tblPr>
        <w:tblStyle w:val="a4"/>
        <w:tblpPr w:leftFromText="180" w:rightFromText="180" w:vertAnchor="text" w:horzAnchor="margin" w:tblpX="-176" w:tblpY="505"/>
        <w:tblW w:w="14350" w:type="dxa"/>
        <w:tblLook w:val="04A0" w:firstRow="1" w:lastRow="0" w:firstColumn="1" w:lastColumn="0" w:noHBand="0" w:noVBand="1"/>
      </w:tblPr>
      <w:tblGrid>
        <w:gridCol w:w="533"/>
        <w:gridCol w:w="1843"/>
        <w:gridCol w:w="1993"/>
        <w:gridCol w:w="1495"/>
        <w:gridCol w:w="763"/>
        <w:gridCol w:w="763"/>
        <w:gridCol w:w="763"/>
        <w:gridCol w:w="1131"/>
        <w:gridCol w:w="1131"/>
        <w:gridCol w:w="851"/>
        <w:gridCol w:w="1851"/>
        <w:gridCol w:w="1233"/>
      </w:tblGrid>
      <w:tr w:rsidR="0048074B" w:rsidRPr="00A84F02" w:rsidTr="00D76B4C">
        <w:tc>
          <w:tcPr>
            <w:tcW w:w="533" w:type="dxa"/>
            <w:vMerge w:val="restart"/>
          </w:tcPr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3" w:type="dxa"/>
            <w:vMerge w:val="restart"/>
          </w:tcPr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8074B" w:rsidRPr="00A84F02" w:rsidRDefault="0048074B" w:rsidP="00D76B4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8074B" w:rsidRPr="00A84F02" w:rsidTr="00D76B4C">
        <w:tc>
          <w:tcPr>
            <w:tcW w:w="533" w:type="dxa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3" w:type="dxa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8074B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8074B" w:rsidRPr="00455899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8074B" w:rsidRPr="00A84F02" w:rsidTr="00D76B4C">
        <w:trPr>
          <w:trHeight w:val="2170"/>
        </w:trPr>
        <w:tc>
          <w:tcPr>
            <w:tcW w:w="533" w:type="dxa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48074B" w:rsidRPr="00274642" w:rsidRDefault="0048074B" w:rsidP="00D76B4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โครงการพลังงาน เพื่อเศรษฐกิจฐานรากตามนโยบายพลังงานเพื่อทุกคน</w:t>
            </w:r>
          </w:p>
        </w:tc>
        <w:tc>
          <w:tcPr>
            <w:tcW w:w="1993" w:type="dxa"/>
          </w:tcPr>
          <w:p w:rsidR="0048074B" w:rsidRPr="00A84F02" w:rsidRDefault="0048074B" w:rsidP="00D76B4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เพื่อส่งเสริมการอนุรักษ์พลังงาน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ประชาชนและกลุ่มผู้ที่ได้รับประโยชน์ในเขตเทศบาลตำบลโพน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8074B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48074B" w:rsidRPr="00A84F02" w:rsidRDefault="0048074B" w:rsidP="00D76B4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ส่งเสริมให้ประชาชนมีการผลิตไฟฟ้าเพื่อชุมชนพึ่งพาตนเอง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Geid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และเป็นสถานีพลังงานชุมชน</w:t>
            </w:r>
          </w:p>
        </w:tc>
        <w:tc>
          <w:tcPr>
            <w:tcW w:w="0" w:type="auto"/>
          </w:tcPr>
          <w:p w:rsidR="0048074B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สำนักปลัด/</w:t>
            </w:r>
          </w:p>
          <w:p w:rsidR="0048074B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8074B" w:rsidRDefault="0048074B" w:rsidP="00D76B4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8074B" w:rsidRPr="00A84F02" w:rsidRDefault="0048074B" w:rsidP="00D76B4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48074B" w:rsidRPr="00946D36" w:rsidRDefault="0048074B" w:rsidP="0048074B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8074B" w:rsidRDefault="0048074B" w:rsidP="004807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8074B" w:rsidRPr="00937B1D" w:rsidRDefault="00937B1D" w:rsidP="0048074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37B1D">
        <w:rPr>
          <w:rFonts w:ascii="TH SarabunPSK" w:hAnsi="TH SarabunPSK" w:cs="TH SarabunPSK"/>
          <w:sz w:val="32"/>
          <w:szCs w:val="32"/>
        </w:rPr>
        <w:t>81</w:t>
      </w:r>
    </w:p>
    <w:p w:rsidR="0048074B" w:rsidRDefault="0048074B" w:rsidP="004807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8074B" w:rsidRPr="002B6CD6" w:rsidRDefault="0048074B" w:rsidP="002B6CD6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B1AC3" w:rsidRPr="00D7206F" w:rsidRDefault="006B1AC3" w:rsidP="006B1AC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6B1AC3" w:rsidRPr="00D7206F" w:rsidRDefault="00510360" w:rsidP="006B1AC3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6B1AC3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B1AC3" w:rsidRPr="00D7206F" w:rsidRDefault="006B1AC3" w:rsidP="006B1AC3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B1AC3" w:rsidRPr="00D7206F" w:rsidRDefault="006B1AC3" w:rsidP="002D7A0C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6B1AC3" w:rsidRPr="00D7206F" w:rsidRDefault="006B1AC3" w:rsidP="006B1AC3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6B1AC3" w:rsidRPr="00D7206F" w:rsidRDefault="006B1AC3" w:rsidP="006B1AC3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6B1AC3" w:rsidRPr="002D7A0C" w:rsidRDefault="006B1AC3" w:rsidP="002D7A0C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</w:t>
      </w:r>
      <w:r w:rsidR="00CC486D">
        <w:rPr>
          <w:rFonts w:ascii="TH SarabunPSK" w:hAnsi="TH SarabunPSK" w:cs="TH SarabunPSK"/>
          <w:b/>
          <w:bCs/>
          <w:sz w:val="28"/>
        </w:rPr>
        <w:t>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15398" w:type="dxa"/>
        <w:tblInd w:w="-459" w:type="dxa"/>
        <w:tblLook w:val="04A0" w:firstRow="1" w:lastRow="0" w:firstColumn="1" w:lastColumn="0" w:noHBand="0" w:noVBand="1"/>
      </w:tblPr>
      <w:tblGrid>
        <w:gridCol w:w="568"/>
        <w:gridCol w:w="2116"/>
        <w:gridCol w:w="1992"/>
        <w:gridCol w:w="1333"/>
        <w:gridCol w:w="1146"/>
        <w:gridCol w:w="963"/>
        <w:gridCol w:w="1131"/>
        <w:gridCol w:w="1131"/>
        <w:gridCol w:w="1131"/>
        <w:gridCol w:w="851"/>
        <w:gridCol w:w="1781"/>
        <w:gridCol w:w="1255"/>
      </w:tblGrid>
      <w:tr w:rsidR="00665443" w:rsidRPr="0096782A" w:rsidTr="002B6CD6">
        <w:tc>
          <w:tcPr>
            <w:tcW w:w="567" w:type="dxa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6" w:type="dxa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78790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2B6CD6">
        <w:tc>
          <w:tcPr>
            <w:tcW w:w="567" w:type="dxa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16" w:type="dxa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2B6CD6">
        <w:tc>
          <w:tcPr>
            <w:tcW w:w="567" w:type="dxa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16" w:type="dxa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โครงการสนับสนุนการบริหารจัดการ</w:t>
            </w:r>
          </w:p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ศูนย์ศิลปวัฒนธรรมผู้ไทยผ้าไหมแพรวาบ้านโพน อำเภอคำม่วง จังหวัดกาฬสินธุ์</w:t>
            </w:r>
          </w:p>
        </w:tc>
        <w:tc>
          <w:tcPr>
            <w:tcW w:w="0" w:type="auto"/>
          </w:tcPr>
          <w:p w:rsidR="00665443" w:rsidRPr="00871DCD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เพื่อส่งเสริมและสนับสนุนการบริหารจัดการภายในศูนย์ผ้าไหมแพรวาบ้านโพนฯ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บริหารการจัดการภายในศูนย์ฯ เช่น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393C32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3C3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93C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393C32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Pr="00393C3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393C32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393C32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371E00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ศูนย์วัฒนธรรมฯ มีความสะอาด สวยงาม มีนักท่องเที่ยวเพิ่มขึ้น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2B6CD6">
        <w:tc>
          <w:tcPr>
            <w:tcW w:w="567" w:type="dxa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16" w:type="dxa"/>
          </w:tcPr>
          <w:p w:rsidR="00665443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โครงการจัดงานพุทราหวาน สืบสานวัฒนธรรมผู้ไทยแพรวาบ้านโพน</w:t>
            </w:r>
          </w:p>
          <w:p w:rsidR="00665443" w:rsidRPr="00FE6F81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E6F81" w:rsidRDefault="0066544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จัดงานมหกรรมแพรวาพุทราหวานเพื่อส่งเสริมการท่องเที่ยว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จัดงานสืบสานวัฒนธรรมผู้ไทยฯ </w:t>
            </w: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AF54FA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EC573C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371E00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665443" w:rsidRPr="00F513C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A339B2" w:rsidRDefault="00A339B2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937B1D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82</w:t>
      </w:r>
    </w:p>
    <w:p w:rsidR="00E319FA" w:rsidRDefault="00E319FA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Default="00E319FA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2D7A0C" w:rsidRPr="00D7206F" w:rsidRDefault="002D7A0C" w:rsidP="002D7A0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2D7A0C" w:rsidRPr="00D7206F" w:rsidRDefault="00E319FA" w:rsidP="002D7A0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2D7A0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2D7A0C" w:rsidRPr="00D7206F" w:rsidRDefault="002D7A0C" w:rsidP="002D7A0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2D7A0C" w:rsidRPr="00D7206F" w:rsidRDefault="002D7A0C" w:rsidP="002D7A0C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2D7A0C" w:rsidRPr="00D7206F" w:rsidRDefault="002D7A0C" w:rsidP="002D7A0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2D7A0C" w:rsidRPr="00D7206F" w:rsidRDefault="002D7A0C" w:rsidP="002D7A0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2D7A0C" w:rsidRPr="002D7A0C" w:rsidRDefault="002D7A0C" w:rsidP="002D7A0C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758"/>
        <w:gridCol w:w="2302"/>
        <w:gridCol w:w="2358"/>
        <w:gridCol w:w="996"/>
        <w:gridCol w:w="848"/>
        <w:gridCol w:w="963"/>
        <w:gridCol w:w="963"/>
        <w:gridCol w:w="963"/>
        <w:gridCol w:w="1134"/>
        <w:gridCol w:w="1498"/>
        <w:gridCol w:w="1247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665443" w:rsidRPr="00F50256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โครงการส่งเสริมการท่องเที่ยวแบบ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โฮมสเตย์</w:t>
            </w:r>
            <w:proofErr w:type="spellEnd"/>
          </w:p>
        </w:tc>
        <w:tc>
          <w:tcPr>
            <w:tcW w:w="0" w:type="auto"/>
          </w:tcPr>
          <w:p w:rsidR="00665443" w:rsidRPr="00F50256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ฝึกอบรมสมาชิกบ้าน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โฮมสเตย์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และประชาสัมพันธ์เชิญชวนนักท่องเที่ยว</w:t>
            </w:r>
          </w:p>
        </w:tc>
        <w:tc>
          <w:tcPr>
            <w:tcW w:w="0" w:type="auto"/>
          </w:tcPr>
          <w:p w:rsidR="00665443" w:rsidRPr="00C6135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จัดฝึกอบรมให้ความรู้การจัดการท่องเที่ยวแบบ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โฮม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สเตย์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8945A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371E00" w:rsidP="00371E0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371E00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โครงการประชาสัมพันธ์เพื่อส่งเสริมการท่องเที่ยว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จัดทำเอกสารประชาสัมพันธ์จัดทำ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เว็ปไซต์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และประชาสัมพันธ์อื่นๆ เช่น ก่อสร้าง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ลักษณ์เป็นจุดถ่ายภาพ</w:t>
            </w:r>
          </w:p>
        </w:tc>
        <w:tc>
          <w:tcPr>
            <w:tcW w:w="0" w:type="auto"/>
          </w:tcPr>
          <w:p w:rsidR="00665443" w:rsidRPr="00C6135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ลักษณ์จุดถ่ายภาพ เอกสาร สื่อประชาสัมพันธ์ เว็บไซต์เกี่ยวกับการท่องเที่ยว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3 ช่องทางต่อปี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371E00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จำนวนช่องทางที่ประชา  สัมพันธ์</w:t>
            </w:r>
          </w:p>
        </w:tc>
        <w:tc>
          <w:tcPr>
            <w:tcW w:w="0" w:type="auto"/>
          </w:tcPr>
          <w:p w:rsidR="00665443" w:rsidRPr="00A9278F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A9278F">
              <w:rPr>
                <w:rFonts w:ascii="TH SarabunPSK" w:hAnsi="TH SarabunPSK" w:cs="TH SarabunPSK" w:hint="cs"/>
                <w:sz w:val="28"/>
                <w:cs/>
              </w:rPr>
              <w:t>สถานที่ท่องเที่ยวเป็นที่รู้จักอย่างแพร่หลาย</w:t>
            </w: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278F">
              <w:rPr>
                <w:rFonts w:ascii="TH SarabunPSK" w:hAnsi="TH SarabunPSK" w:cs="TH SarabunPSK" w:hint="cs"/>
                <w:sz w:val="28"/>
                <w:cs/>
              </w:rPr>
              <w:t>นักท่องเที่ยวเพิ่มขึ้น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4FD9" w:rsidRDefault="00F44FD9" w:rsidP="00734E7E">
      <w:pPr>
        <w:jc w:val="center"/>
        <w:rPr>
          <w:rFonts w:ascii="TH SarabunPSK" w:hAnsi="TH SarabunPSK" w:cs="TH SarabunPSK"/>
          <w:sz w:val="32"/>
          <w:szCs w:val="32"/>
        </w:rPr>
      </w:pPr>
    </w:p>
    <w:p w:rsidR="00E319FA" w:rsidRDefault="00937B1D" w:rsidP="00734E7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83</w:t>
      </w:r>
    </w:p>
    <w:p w:rsidR="00E319FA" w:rsidRDefault="00E319FA" w:rsidP="00734E7E">
      <w:pPr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734E7E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0F2C" w:rsidRPr="00D7206F" w:rsidRDefault="00734E7E" w:rsidP="00190F2C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</w:t>
      </w:r>
      <w:r w:rsidR="00190F2C"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190F2C" w:rsidRPr="00D7206F" w:rsidRDefault="00E319FA" w:rsidP="00190F2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190F2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190F2C" w:rsidRPr="00D7206F" w:rsidRDefault="00190F2C" w:rsidP="00190F2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90F2C" w:rsidRPr="00D7206F" w:rsidRDefault="00190F2C" w:rsidP="00190F2C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190F2C" w:rsidRPr="00D7206F" w:rsidRDefault="00190F2C" w:rsidP="00190F2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190F2C" w:rsidRPr="00D7206F" w:rsidRDefault="00190F2C" w:rsidP="00190F2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190F2C" w:rsidRDefault="00190F2C" w:rsidP="00190F2C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CC486D">
        <w:rPr>
          <w:rFonts w:ascii="TH SarabunPSK" w:hAnsi="TH SarabunPSK" w:cs="TH SarabunPSK"/>
          <w:b/>
          <w:bCs/>
          <w:sz w:val="28"/>
        </w:rPr>
        <w:t>4.3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8"/>
        <w:gridCol w:w="1657"/>
        <w:gridCol w:w="2065"/>
        <w:gridCol w:w="1314"/>
        <w:gridCol w:w="892"/>
        <w:gridCol w:w="1131"/>
        <w:gridCol w:w="1131"/>
        <w:gridCol w:w="963"/>
        <w:gridCol w:w="763"/>
        <w:gridCol w:w="1410"/>
        <w:gridCol w:w="2306"/>
        <w:gridCol w:w="1397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rPr>
          <w:trHeight w:val="863"/>
        </w:trPr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โครงการขุดลอกฝายลำห้วยยาง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ขุกลอกฝายพร้อมทำถนนเลียบลำห้วยยาง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ระยะทาง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0" w:type="auto"/>
          </w:tcPr>
          <w:p w:rsidR="00665443" w:rsidRPr="003C311D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มีฝายลำห้วยยางสามารถกักเก็บน้ำไว้ใช้ในการเกษตรได้ตลอดทั้งปี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โครงการก่อสร้างฝายน้ำล้นลำห้วยกุดโง้ง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ก่อสร้างฝายน้ำล้นพร้อมถนนเลียบลำห้วยกุดโง้ง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665443" w:rsidRPr="0015571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Default="00665443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513C3" w:rsidRDefault="00665443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จำนวนฝายน้ำล้นที่ก่อสร้างเสร็จ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มีฝายน้ำล้นลำห้วยกุดโง้งสำหรับกักเก็บน้ำใช้ในการเกษตร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D15062" w:rsidTr="00665443"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โครงการขุดลอกห้วยสมอทบ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ขุดลอกห้วยสมอทบ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15062" w:rsidRDefault="00D15062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15062" w:rsidRDefault="00D15062" w:rsidP="008F31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D15062" w:rsidRDefault="00D15062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สามารถกักเก็บน้ำไว้ใช้ในการเกษตรได้ตลอดทั้งปี</w:t>
            </w:r>
          </w:p>
        </w:tc>
        <w:tc>
          <w:tcPr>
            <w:tcW w:w="0" w:type="auto"/>
          </w:tcPr>
          <w:p w:rsidR="00D15062" w:rsidRDefault="00D15062" w:rsidP="00D150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15062" w:rsidRDefault="00D15062" w:rsidP="00D150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D15062" w:rsidRDefault="00D15062" w:rsidP="00D1506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A339B2" w:rsidRDefault="00A339B2" w:rsidP="008F3162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1A5E1B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8F3162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1361BE" w:rsidRPr="00E319FA" w:rsidRDefault="00937B1D" w:rsidP="00D15062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84</w:t>
      </w:r>
    </w:p>
    <w:p w:rsidR="008F3162" w:rsidRPr="00D7206F" w:rsidRDefault="008F3162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8F3162" w:rsidRPr="00D7206F" w:rsidRDefault="00E319FA" w:rsidP="008F3162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F3162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8F3162" w:rsidRPr="00D7206F" w:rsidRDefault="008F3162" w:rsidP="008F3162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F3162" w:rsidRPr="00D7206F" w:rsidRDefault="008F3162" w:rsidP="008F3162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F3162" w:rsidRPr="00D7206F" w:rsidRDefault="008F3162" w:rsidP="008F3162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8F3162" w:rsidRPr="00D7206F" w:rsidRDefault="008F3162" w:rsidP="008F3162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8F3162" w:rsidRDefault="008F3162" w:rsidP="008F3162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477"/>
        <w:gridCol w:w="2609"/>
        <w:gridCol w:w="1755"/>
        <w:gridCol w:w="1019"/>
        <w:gridCol w:w="963"/>
        <w:gridCol w:w="1131"/>
        <w:gridCol w:w="963"/>
        <w:gridCol w:w="763"/>
        <w:gridCol w:w="1179"/>
        <w:gridCol w:w="1845"/>
        <w:gridCol w:w="1326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Tr="00665443">
        <w:tc>
          <w:tcPr>
            <w:tcW w:w="0" w:type="auto"/>
          </w:tcPr>
          <w:p w:rsidR="00665443" w:rsidRPr="00F513C3" w:rsidRDefault="001A10F4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โครงการก่อสร้างฝายน้ำล้นลำห้วยยาง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ก่อสร้างฝายน้ำล้นพร้อมถนนเลียบลำห้วยยาง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65443" w:rsidRPr="00E9170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0" w:type="auto"/>
          </w:tcPr>
          <w:p w:rsidR="00665443" w:rsidRPr="00E91708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E91708">
              <w:rPr>
                <w:rFonts w:ascii="TH SarabunPSK" w:hAnsi="TH SarabunPSK" w:cs="TH SarabunPSK" w:hint="cs"/>
                <w:sz w:val="28"/>
                <w:cs/>
              </w:rPr>
              <w:t>จำนวนฝายน้ำล้นที่ก่อสร้างเสร็จ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มีฝายน้ำล้นลำห้วยยางสำหรับกักเก็บน้ำใช้ในการเกษตร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Tr="00665443">
        <w:tc>
          <w:tcPr>
            <w:tcW w:w="0" w:type="auto"/>
          </w:tcPr>
          <w:p w:rsidR="00665443" w:rsidRDefault="001A10F4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โครงการส่งเสริมและพัฒนาสินค้า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โอท็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</w:t>
            </w:r>
          </w:p>
        </w:tc>
        <w:tc>
          <w:tcPr>
            <w:tcW w:w="0" w:type="auto"/>
          </w:tcPr>
          <w:p w:rsidR="00665443" w:rsidRPr="00FE6F81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จัดอบรมและศึกษาดูงานด้านการแปรรูปผลิตภัณฑ์ ด้านเทคนิคการขาย ด้านการบริหารจัดการ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กลุ่มสตรีทอผ้าไหมแพรวา กลุ่ม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กลุ่มหม่อนไหมฯ</w:t>
            </w: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2 ครั้ง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AF54FA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 ครั้ง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กลุ่มอาชีพต่างๆได้รับความรู้ในการเพิ่มผลผลิต เพิ่มมูลค่า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B49D5" w:rsidTr="00665443">
        <w:tc>
          <w:tcPr>
            <w:tcW w:w="0" w:type="auto"/>
          </w:tcPr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B49D5" w:rsidRDefault="00AB49D5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โครงการขุดลอกห้วยกุด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โง้ว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(ตลาดสด)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ขุดลอกห้วยกุด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โง้ว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(ตลาดสด)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B49D5" w:rsidRDefault="00CA0908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AB49D5" w:rsidRDefault="00BA5C01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สามารถกักเก็บน้ำไว้ใช้ในการเกษตรได้ตลอดทั้งปี</w:t>
            </w:r>
          </w:p>
        </w:tc>
        <w:tc>
          <w:tcPr>
            <w:tcW w:w="0" w:type="auto"/>
          </w:tcPr>
          <w:p w:rsidR="00BA5C01" w:rsidRDefault="00BA5C01" w:rsidP="00BA5C0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A5C01" w:rsidRDefault="00BA5C01" w:rsidP="00BA5C0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AB49D5" w:rsidRDefault="00BA5C01" w:rsidP="00BA5C0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A339B2" w:rsidRDefault="00A339B2" w:rsidP="00665443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sz w:val="32"/>
          <w:szCs w:val="32"/>
        </w:rPr>
      </w:pPr>
    </w:p>
    <w:p w:rsidR="005769D7" w:rsidRDefault="005769D7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937B1D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85</w:t>
      </w:r>
    </w:p>
    <w:p w:rsidR="005769D7" w:rsidRDefault="005769D7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Pr="00D7206F" w:rsidRDefault="00445C9A" w:rsidP="00445C9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445C9A" w:rsidRPr="00D7206F" w:rsidRDefault="00445C9A" w:rsidP="00445C9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445C9A" w:rsidRPr="00D7206F" w:rsidRDefault="00445C9A" w:rsidP="00445C9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445C9A" w:rsidRPr="00D7206F" w:rsidRDefault="00445C9A" w:rsidP="00445C9A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7206F">
        <w:rPr>
          <w:rFonts w:ascii="TH SarabunPSK" w:hAnsi="TH SarabunPSK" w:cs="TH SarabunPSK"/>
          <w:b/>
          <w:bCs/>
          <w:sz w:val="28"/>
        </w:rPr>
        <w:t xml:space="preserve">3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445C9A" w:rsidRPr="00D7206F" w:rsidRDefault="00445C9A" w:rsidP="00445C9A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3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445C9A" w:rsidRPr="00D7206F" w:rsidRDefault="00445C9A" w:rsidP="00445C9A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4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การพัฒนาเศรษฐกิจและการท่องเที่ยว</w:t>
      </w:r>
    </w:p>
    <w:p w:rsidR="00445C9A" w:rsidRDefault="00445C9A" w:rsidP="00445C9A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4.3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เคหะและชุมชน</w:t>
      </w:r>
      <w:proofErr w:type="gramEnd"/>
    </w:p>
    <w:tbl>
      <w:tblPr>
        <w:tblStyle w:val="a4"/>
        <w:tblW w:w="15387" w:type="dxa"/>
        <w:tblLook w:val="04A0" w:firstRow="1" w:lastRow="0" w:firstColumn="1" w:lastColumn="0" w:noHBand="0" w:noVBand="1"/>
      </w:tblPr>
      <w:tblGrid>
        <w:gridCol w:w="357"/>
        <w:gridCol w:w="1540"/>
        <w:gridCol w:w="2935"/>
        <w:gridCol w:w="1231"/>
        <w:gridCol w:w="1010"/>
        <w:gridCol w:w="763"/>
        <w:gridCol w:w="763"/>
        <w:gridCol w:w="763"/>
        <w:gridCol w:w="870"/>
        <w:gridCol w:w="851"/>
        <w:gridCol w:w="2660"/>
        <w:gridCol w:w="1644"/>
      </w:tblGrid>
      <w:tr w:rsidR="001E3848" w:rsidRPr="0096782A" w:rsidTr="001E3848">
        <w:tc>
          <w:tcPr>
            <w:tcW w:w="0" w:type="auto"/>
            <w:vMerge w:val="restart"/>
          </w:tcPr>
          <w:p w:rsidR="00445C9A" w:rsidRDefault="00445C9A" w:rsidP="00C6399E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45C9A" w:rsidRDefault="00445C9A" w:rsidP="00C6399E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45C9A" w:rsidRDefault="00445C9A" w:rsidP="00C6399E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45C9A" w:rsidRDefault="00445C9A" w:rsidP="00C6399E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45C9A" w:rsidRDefault="00445C9A" w:rsidP="00C6399E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45C9A" w:rsidRPr="0096782A" w:rsidRDefault="00445C9A" w:rsidP="00C6399E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E3848" w:rsidTr="001E3848"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45C9A" w:rsidRPr="00665443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E3848" w:rsidTr="001E3848">
        <w:tc>
          <w:tcPr>
            <w:tcW w:w="0" w:type="auto"/>
          </w:tcPr>
          <w:p w:rsidR="00445C9A" w:rsidRPr="00F513C3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445C9A" w:rsidRPr="00FE6F81" w:rsidRDefault="00445C9A" w:rsidP="00C6399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 w:rsidR="00FC6DF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ครงการเรียงหินกั้นน้ำ</w:t>
            </w:r>
          </w:p>
        </w:tc>
        <w:tc>
          <w:tcPr>
            <w:tcW w:w="0" w:type="auto"/>
          </w:tcPr>
          <w:p w:rsidR="00445C9A" w:rsidRPr="00FE6F81" w:rsidRDefault="00445C9A" w:rsidP="00C6399E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1E384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การกั้นหินแหล่งน้ำในเขตเทศบาลตำบลโพน</w:t>
            </w:r>
          </w:p>
        </w:tc>
        <w:tc>
          <w:tcPr>
            <w:tcW w:w="0" w:type="auto"/>
          </w:tcPr>
          <w:p w:rsidR="00445C9A" w:rsidRPr="00F513C3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445C9A" w:rsidRPr="00AF54F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45C9A" w:rsidRPr="00F513C3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45C9A" w:rsidRPr="00F513C3" w:rsidRDefault="00FC6DF4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45C9A" w:rsidRPr="00E91708" w:rsidRDefault="00FC6DF4" w:rsidP="00C6399E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445C9A" w:rsidRPr="00E91708" w:rsidRDefault="00287057" w:rsidP="00C6399E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</w:tc>
        <w:tc>
          <w:tcPr>
            <w:tcW w:w="0" w:type="auto"/>
          </w:tcPr>
          <w:p w:rsidR="00445C9A" w:rsidRPr="00F513C3" w:rsidRDefault="00287057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กั้นหิน</w:t>
            </w:r>
            <w:r w:rsidR="00A7362A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</w:t>
            </w:r>
            <w:r w:rsidR="00445C9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สำหรับกักเก็บน้ำใช้ในการเกษตร</w:t>
            </w:r>
          </w:p>
        </w:tc>
        <w:tc>
          <w:tcPr>
            <w:tcW w:w="0" w:type="auto"/>
          </w:tcPr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45C9A" w:rsidRDefault="00445C9A" w:rsidP="00C6399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445C9A" w:rsidRDefault="00445C9A" w:rsidP="00445C9A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A92669" w:rsidRDefault="00A92669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A92669" w:rsidRDefault="00A92669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445C9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45C9A" w:rsidRDefault="00937B1D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86</w:t>
      </w:r>
    </w:p>
    <w:p w:rsidR="00BA7B16" w:rsidRDefault="00BA7B16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E319FA" w:rsidRDefault="00E319FA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5769D7" w:rsidRDefault="005769D7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F43B04" w:rsidRPr="00D7206F" w:rsidRDefault="00F43B04" w:rsidP="00F43B0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F43B04" w:rsidRPr="00D7206F" w:rsidRDefault="00E319FA" w:rsidP="00F43B0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F43B04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F43B04" w:rsidRPr="00D7206F" w:rsidRDefault="00F43B04" w:rsidP="00F43B0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F43B04" w:rsidRPr="00D7206F" w:rsidRDefault="00F43B04" w:rsidP="00F43B04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F43B04" w:rsidRPr="00D7206F" w:rsidRDefault="00F43B04" w:rsidP="00F43B04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F43B04" w:rsidRPr="00D7206F" w:rsidRDefault="00F43B04" w:rsidP="00F43B0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="00C919DC"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C919DC">
        <w:rPr>
          <w:rFonts w:ascii="TH SarabunPSK" w:hAnsi="TH SarabunPSK" w:cs="TH SarabunPSK" w:hint="cs"/>
          <w:b/>
          <w:bCs/>
          <w:sz w:val="28"/>
          <w:cs/>
        </w:rPr>
        <w:t>บริหาร</w:t>
      </w:r>
      <w:r w:rsidR="00DC78B0">
        <w:rPr>
          <w:rFonts w:ascii="TH SarabunPSK" w:hAnsi="TH SarabunPSK" w:cs="TH SarabunPSK" w:hint="cs"/>
          <w:b/>
          <w:bCs/>
          <w:sz w:val="28"/>
          <w:cs/>
        </w:rPr>
        <w:t>การเมืองการปกครอง</w:t>
      </w:r>
    </w:p>
    <w:p w:rsidR="00F43B04" w:rsidRDefault="00F43B04" w:rsidP="00F43B0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C21C51">
        <w:rPr>
          <w:rFonts w:ascii="TH SarabunPSK" w:hAnsi="TH SarabunPSK" w:cs="TH SarabunPSK"/>
          <w:b/>
          <w:bCs/>
          <w:sz w:val="28"/>
        </w:rPr>
        <w:t>5</w:t>
      </w:r>
      <w:r>
        <w:rPr>
          <w:rFonts w:ascii="TH SarabunPSK" w:hAnsi="TH SarabunPSK" w:cs="TH SarabunPSK"/>
          <w:b/>
          <w:bCs/>
          <w:sz w:val="28"/>
        </w:rPr>
        <w:t>.</w:t>
      </w:r>
      <w:r w:rsidR="00C21C51">
        <w:rPr>
          <w:rFonts w:ascii="TH SarabunPSK" w:hAnsi="TH SarabunPSK" w:cs="TH SarabunPSK"/>
          <w:b/>
          <w:bCs/>
          <w:sz w:val="28"/>
        </w:rPr>
        <w:t>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C21C51"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889"/>
        <w:gridCol w:w="2034"/>
        <w:gridCol w:w="2024"/>
        <w:gridCol w:w="1009"/>
        <w:gridCol w:w="963"/>
        <w:gridCol w:w="963"/>
        <w:gridCol w:w="963"/>
        <w:gridCol w:w="963"/>
        <w:gridCol w:w="1251"/>
        <w:gridCol w:w="1679"/>
        <w:gridCol w:w="1292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665443" w:rsidRPr="00871DCD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ฝึกอบรมพัฒนาประสิทธิภาพของบุคลากร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ส่งบุคลากรเข้ารับการฝึกอบรม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บุคลากรเทศบาลโพน 104 คน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C22EE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บุคลากรเทศบาลตำบลโพน มีความรู้ความชำนาญและมีประสบการณ์เพิ่มขึ้น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665443" w:rsidRPr="00FE6F81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โครงการพัฒนาศักยภาพผู้นำชุมชน/ผู้นำท้องถิ่น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พัฒนาศักยภาพผู้นำชุมชนด้านการมีส่วนร่วม/ผู้นำท้องถิ่นด้านกฎหมาย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ผู้นำชุมชน จำนวน 50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Pr="00AF54FA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C22EE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กลุ่มผู้นำมีความรู้และประสบการณ์เพิ่มขึ้น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จัดทำวารสารประชาสัมพันธ์กิจกรรมของเทศบาล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จัดทำเอกสาร/วารสารแผ่นพับและจัดทำเว็บไซต์เผยแพร่กิจกรรมของเทศบาล</w:t>
            </w:r>
          </w:p>
        </w:tc>
        <w:tc>
          <w:tcPr>
            <w:tcW w:w="0" w:type="auto"/>
          </w:tcPr>
          <w:p w:rsidR="00665443" w:rsidRPr="00F513C3" w:rsidRDefault="00665443" w:rsidP="00DC41D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 วารสาร เว็บไซต์ ประชาสัมพันธ์กิจกรรมตลอดทั้งปี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0C5E4A" w:rsidRDefault="001A5E1B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665443" w:rsidRPr="00F513C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5E4A">
              <w:rPr>
                <w:rFonts w:ascii="TH SarabunPSK" w:hAnsi="TH SarabunPSK" w:cs="TH SarabunPSK" w:hint="cs"/>
                <w:sz w:val="28"/>
                <w:cs/>
              </w:rPr>
              <w:t>จำนวนเอกสาร วารสาร แผ่นพับ ที่เผยแพร่</w:t>
            </w:r>
          </w:p>
        </w:tc>
        <w:tc>
          <w:tcPr>
            <w:tcW w:w="0" w:type="auto"/>
          </w:tcPr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ประชาชนเข้าถึงข้อมูลได้ง่าย</w:t>
            </w:r>
          </w:p>
          <w:p w:rsidR="00665443" w:rsidRPr="00DC7D92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มีเอกสาร วารสาร เผยแพร่กิจกรรมต่างๆ</w:t>
            </w:r>
          </w:p>
        </w:tc>
        <w:tc>
          <w:tcPr>
            <w:tcW w:w="0" w:type="auto"/>
          </w:tcPr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  <w:p w:rsidR="00665443" w:rsidRDefault="00665443" w:rsidP="00DC41DF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65443" w:rsidRDefault="00665443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937B1D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87</w:t>
      </w:r>
    </w:p>
    <w:p w:rsidR="00E319FA" w:rsidRDefault="00E319FA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C197C" w:rsidRPr="00D7206F" w:rsidRDefault="00FC197C" w:rsidP="0066544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FC197C" w:rsidRPr="00D7206F" w:rsidRDefault="00E319FA" w:rsidP="00FC197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FC197C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FC197C" w:rsidRPr="00D7206F" w:rsidRDefault="00665443" w:rsidP="00665443">
      <w:pPr>
        <w:tabs>
          <w:tab w:val="center" w:pos="7143"/>
          <w:tab w:val="left" w:pos="12240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="00FC197C"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  <w:r>
        <w:rPr>
          <w:rFonts w:ascii="TH SarabunPSK" w:hAnsi="TH SarabunPSK" w:cs="TH SarabunPSK"/>
          <w:b/>
          <w:bCs/>
          <w:sz w:val="28"/>
        </w:rPr>
        <w:tab/>
      </w:r>
    </w:p>
    <w:p w:rsidR="00FC197C" w:rsidRPr="00D7206F" w:rsidRDefault="00FC197C" w:rsidP="00FC197C">
      <w:pPr>
        <w:tabs>
          <w:tab w:val="left" w:pos="0"/>
        </w:tabs>
        <w:spacing w:before="240"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FC197C" w:rsidRPr="00D7206F" w:rsidRDefault="00FC197C" w:rsidP="00FC197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FC197C" w:rsidRPr="00D7206F" w:rsidRDefault="00FC197C" w:rsidP="00FC197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FC197C" w:rsidRDefault="00FC197C" w:rsidP="00FC197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8"/>
        <w:gridCol w:w="1915"/>
        <w:gridCol w:w="2380"/>
        <w:gridCol w:w="1700"/>
        <w:gridCol w:w="1024"/>
        <w:gridCol w:w="963"/>
        <w:gridCol w:w="963"/>
        <w:gridCol w:w="963"/>
        <w:gridCol w:w="963"/>
        <w:gridCol w:w="851"/>
        <w:gridCol w:w="1962"/>
        <w:gridCol w:w="1345"/>
      </w:tblGrid>
      <w:tr w:rsidR="00665443" w:rsidRPr="0096782A" w:rsidTr="00665443"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65443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65443" w:rsidRPr="0096782A" w:rsidRDefault="0066544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65443" w:rsidTr="00665443"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65443" w:rsidRP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65443" w:rsidRDefault="00665443" w:rsidP="0066544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4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665443" w:rsidRDefault="00665443" w:rsidP="009D5E4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จัดทำแผนพัฒนา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และแผนชุมชน</w:t>
            </w:r>
          </w:p>
        </w:tc>
        <w:tc>
          <w:tcPr>
            <w:tcW w:w="0" w:type="auto"/>
          </w:tcPr>
          <w:p w:rsidR="00665443" w:rsidRPr="00DC7D92" w:rsidRDefault="00665443" w:rsidP="001F1C5A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จัดทำแผนพัฒนาเทศบาล/แผนชุมชน</w:t>
            </w:r>
          </w:p>
        </w:tc>
        <w:tc>
          <w:tcPr>
            <w:tcW w:w="0" w:type="auto"/>
          </w:tcPr>
          <w:p w:rsidR="00665443" w:rsidRPr="00092ECE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แผนพัฒนาเทศบาล 30 เล่ม แผนชุมชน 10 เล่ม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0" w:type="auto"/>
          </w:tcPr>
          <w:p w:rsidR="00665443" w:rsidRPr="006F2CB2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Pr="00F513C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มีแผนพัฒนาเทศบาลเพื่อใช้เป็นกรอบแนวทางในการพัฒนา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โครงการเทศบาลเคลื่อนที่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ออกหน่วยพบปะให้บริการประชาชน,ตรวจสุขภาพ,ให้ความรู้ด้านกฎหมาย</w:t>
            </w:r>
          </w:p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DC7D92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ประชาชนได้รับการเอาใจใส่ดูแลสุขภาพและมีความรู้ด้านกฎหมายทั่วถึง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665443" w:rsidRPr="00F513C3" w:rsidTr="00665443"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โครงการปรับปรุงซ่อมแซมสำนักงานเทศบาลตำบลโพน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ซ่อมแซมสำนักงานเทศบาลตำบลโพน</w:t>
            </w:r>
          </w:p>
          <w:p w:rsidR="00665443" w:rsidRDefault="0066544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ซ่อมแซมสำนักงานที่ชำรุดเสียหาย</w:t>
            </w:r>
          </w:p>
        </w:tc>
        <w:tc>
          <w:tcPr>
            <w:tcW w:w="0" w:type="auto"/>
          </w:tcPr>
          <w:p w:rsidR="00665443" w:rsidRPr="005F0764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Pr="00F513C3" w:rsidRDefault="001A5E1B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654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65443" w:rsidRPr="00F513C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อาคารสำนักงานมีความแข็งแรงคงทน สวยงาม</w:t>
            </w:r>
          </w:p>
        </w:tc>
        <w:tc>
          <w:tcPr>
            <w:tcW w:w="0" w:type="auto"/>
          </w:tcPr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5443" w:rsidRDefault="0066544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39B2" w:rsidRDefault="006C1F69" w:rsidP="006C1F6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769D7" w:rsidRDefault="005769D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937B1D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88</w:t>
      </w:r>
    </w:p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5769D7" w:rsidRDefault="005769D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C1F69" w:rsidRPr="004A79F3" w:rsidRDefault="006C1F69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6C1F69" w:rsidRPr="00D7206F" w:rsidRDefault="00E319FA" w:rsidP="006C1F6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6C1F69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C1F69" w:rsidRPr="00D7206F" w:rsidRDefault="006C1F69" w:rsidP="006C1F69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C1F69" w:rsidRPr="00D7206F" w:rsidRDefault="006C1F69" w:rsidP="00D03DB4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6C1F69" w:rsidRPr="00D7206F" w:rsidRDefault="006C1F69" w:rsidP="006C1F69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6C1F69" w:rsidRPr="00D7206F" w:rsidRDefault="006C1F69" w:rsidP="006C1F6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6C1F69" w:rsidRDefault="006C1F69" w:rsidP="006C1F69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5.1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บริหารงานทั่วไป</w:t>
      </w:r>
      <w:proofErr w:type="gramEnd"/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8"/>
        <w:gridCol w:w="1770"/>
        <w:gridCol w:w="2164"/>
        <w:gridCol w:w="1606"/>
        <w:gridCol w:w="1037"/>
        <w:gridCol w:w="848"/>
        <w:gridCol w:w="848"/>
        <w:gridCol w:w="848"/>
        <w:gridCol w:w="848"/>
        <w:gridCol w:w="851"/>
        <w:gridCol w:w="2465"/>
        <w:gridCol w:w="1392"/>
      </w:tblGrid>
      <w:tr w:rsidR="004A79F3" w:rsidRPr="0096782A" w:rsidTr="00D63E47">
        <w:tc>
          <w:tcPr>
            <w:tcW w:w="567" w:type="dxa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70" w:type="dxa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D63E47">
        <w:tc>
          <w:tcPr>
            <w:tcW w:w="567" w:type="dxa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70" w:type="dxa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RPr="00F513C3" w:rsidTr="00D63E47">
        <w:tc>
          <w:tcPr>
            <w:tcW w:w="567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70" w:type="dxa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โครงการจัดกิจกรรม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เพื่อจัดทำกิจกรรม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 ให้กับเทศบาลตำบลโพน</w:t>
            </w:r>
          </w:p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DC7D92" w:rsidRDefault="004A79F3" w:rsidP="002B5A16">
            <w:pPr>
              <w:pStyle w:val="a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บุคลากรมีความรู้ความเข้าใจ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เรื่อง  </w:t>
            </w:r>
            <w:r w:rsidRPr="00DC7D92">
              <w:rPr>
                <w:rFonts w:ascii="TH SarabunPSK" w:hAnsi="TH SarabunPSK" w:cs="TH SarabunPSK" w:hint="cs"/>
                <w:sz w:val="28"/>
                <w:cs/>
              </w:rPr>
              <w:t xml:space="preserve"> 5 ส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มากขึ้น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79F3" w:rsidRPr="00F513C3" w:rsidTr="00D63E47">
        <w:tc>
          <w:tcPr>
            <w:tcW w:w="567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70" w:type="dxa"/>
          </w:tcPr>
          <w:p w:rsidR="004A79F3" w:rsidRPr="00871DCD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โครงการก่อสร้างจุดจ่ายน้ำรถดับเพลิง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เพื่อก่อสร้างจุดจ่ายน้ำรถดับเพลิง</w:t>
            </w:r>
          </w:p>
          <w:p w:rsidR="004A79F3" w:rsidRPr="00871DCD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มีจุดจ่ายน้ำดับเพลิงที่สะดวก รวดเร็วสามารถจ่ายน้ำรถดับเพลิงได้ทันหากเกิดเหตุ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4A79F3" w:rsidRPr="00F513C3" w:rsidTr="00D63E47">
        <w:tc>
          <w:tcPr>
            <w:tcW w:w="567" w:type="dxa"/>
          </w:tcPr>
          <w:p w:rsidR="004A79F3" w:rsidRPr="00F513C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70" w:type="dxa"/>
          </w:tcPr>
          <w:p w:rsidR="004A79F3" w:rsidRDefault="004A79F3" w:rsidP="00D03DB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โครงการจ้างนักเรียน นักศึกษาเข้าทำงานช่วงปิดภาคเรียน</w:t>
            </w:r>
          </w:p>
        </w:tc>
        <w:tc>
          <w:tcPr>
            <w:tcW w:w="0" w:type="auto"/>
          </w:tcPr>
          <w:p w:rsidR="004A79F3" w:rsidRDefault="004A79F3" w:rsidP="00D03DB4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เพื่อจ้างนักเรียน นักศึกษาเข้าทำงานช่วงปิดภาคเรียน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นักเรียนนักศึกษาในเขตเทศบาลโพน </w:t>
            </w:r>
          </w:p>
          <w:p w:rsidR="004A79F3" w:rsidRPr="00F513C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1คน</w:t>
            </w:r>
          </w:p>
        </w:tc>
        <w:tc>
          <w:tcPr>
            <w:tcW w:w="0" w:type="auto"/>
          </w:tcPr>
          <w:p w:rsidR="004A79F3" w:rsidRPr="00D2050F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465B8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นักเรียนมีโอกาสและมีประสบการณ์การปฏิบัติงานในท้องถิ่น</w:t>
            </w:r>
          </w:p>
        </w:tc>
        <w:tc>
          <w:tcPr>
            <w:tcW w:w="0" w:type="auto"/>
          </w:tcPr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6C1F6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769D7" w:rsidRDefault="005769D7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5769D7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769D7" w:rsidRDefault="00937B1D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89</w:t>
      </w:r>
    </w:p>
    <w:p w:rsidR="000D2AB2" w:rsidRDefault="000D2AB2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Default="00E319FA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Pr="00E319FA" w:rsidRDefault="00E319FA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997731" w:rsidRPr="00D7206F" w:rsidRDefault="00997731" w:rsidP="00997731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997731" w:rsidRPr="00D7206F" w:rsidRDefault="00E319FA" w:rsidP="0099773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997731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997731" w:rsidRPr="00D7206F" w:rsidRDefault="00997731" w:rsidP="0099773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997731" w:rsidRPr="00D7206F" w:rsidRDefault="00997731" w:rsidP="00E40646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997731" w:rsidRPr="00D7206F" w:rsidRDefault="00997731" w:rsidP="00997731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997731" w:rsidRPr="00D7206F" w:rsidRDefault="00997731" w:rsidP="0099773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734E7E" w:rsidRPr="005F3B8D" w:rsidRDefault="00997731" w:rsidP="005F3B8D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5F3B8D"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pPr w:leftFromText="180" w:rightFromText="180" w:vertAnchor="text" w:horzAnchor="margin" w:tblpXSpec="center" w:tblpY="1225"/>
        <w:tblW w:w="0" w:type="auto"/>
        <w:tblLook w:val="04A0" w:firstRow="1" w:lastRow="0" w:firstColumn="1" w:lastColumn="0" w:noHBand="0" w:noVBand="1"/>
      </w:tblPr>
      <w:tblGrid>
        <w:gridCol w:w="357"/>
        <w:gridCol w:w="1311"/>
        <w:gridCol w:w="2926"/>
        <w:gridCol w:w="1524"/>
        <w:gridCol w:w="1025"/>
        <w:gridCol w:w="848"/>
        <w:gridCol w:w="963"/>
        <w:gridCol w:w="963"/>
        <w:gridCol w:w="963"/>
        <w:gridCol w:w="851"/>
        <w:gridCol w:w="1706"/>
        <w:gridCol w:w="1349"/>
      </w:tblGrid>
      <w:tr w:rsidR="004A79F3" w:rsidRPr="0096782A" w:rsidTr="004A79F3"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4A79F3"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RPr="00F513C3" w:rsidTr="004A79F3"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D63E47" w:rsidRDefault="004A79F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โครงการฝึกทบทวน </w:t>
            </w:r>
          </w:p>
          <w:p w:rsidR="004A79F3" w:rsidRPr="00E52D29" w:rsidRDefault="004A79F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4A79F3" w:rsidRPr="00E52D29" w:rsidRDefault="004A79F3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จัดฝึกทบทวน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แก่ประชาชนในเขตเทศบาลและจัดกิจกรรมวันอปพร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ปีละอย่างน้อย 1 ครั้ง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DC7D92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อปพร.มีความรู้ความชำนาญสามารถปฏิบัติงานได้ดียิ่งขึ้น</w:t>
            </w:r>
          </w:p>
        </w:tc>
        <w:tc>
          <w:tcPr>
            <w:tcW w:w="0" w:type="auto"/>
          </w:tcPr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79F3" w:rsidRPr="00F513C3" w:rsidTr="004A79F3"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D63E47" w:rsidRDefault="004A79F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โครงการสนับสนุนกิจกรรม </w:t>
            </w:r>
          </w:p>
          <w:p w:rsidR="004A79F3" w:rsidRPr="00F50256" w:rsidRDefault="004A79F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4A79F3" w:rsidRPr="009621A1" w:rsidRDefault="004A79F3" w:rsidP="007879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 อุปกรณ์ต่างๆที่เกี่ยวข้องในงาน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รวมถึงค่าตอบแทน อปพร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ที่ได้รับคำสั่งจาก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ศูนย์ฯ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ส่งเสริมกิจกรรม </w:t>
            </w:r>
          </w:p>
          <w:p w:rsidR="004A79F3" w:rsidRPr="00F513C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อปพร ตลอดปี อย่างน้อยปีละ 1 ครั้ง</w:t>
            </w:r>
          </w:p>
        </w:tc>
        <w:tc>
          <w:tcPr>
            <w:tcW w:w="0" w:type="auto"/>
          </w:tcPr>
          <w:p w:rsidR="004A79F3" w:rsidRPr="008945A8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Pr="00F513C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8"/>
                <w:cs/>
              </w:rPr>
              <w:t>กิจกรรม อปพร. มีวัสดุอุปกรณ์เพียงพอ ในการปฏิบัติงาน</w:t>
            </w:r>
          </w:p>
          <w:p w:rsidR="004A79F3" w:rsidRPr="00DC7D92" w:rsidRDefault="004A79F3" w:rsidP="008F2EF8">
            <w:pPr>
              <w:pStyle w:val="a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</w:tcPr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Default="004A79F3" w:rsidP="007879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319FA" w:rsidRDefault="00937B1D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90</w:t>
      </w:r>
    </w:p>
    <w:p w:rsidR="00D63E47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D63E47" w:rsidRPr="00E319FA" w:rsidRDefault="00D63E47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p w:rsidR="00E90CC1" w:rsidRPr="00D7206F" w:rsidRDefault="00E90CC1" w:rsidP="004A79F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E90CC1" w:rsidRPr="00D7206F" w:rsidRDefault="00E319FA" w:rsidP="00E90CC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E90CC1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E90CC1" w:rsidRPr="00D7206F" w:rsidRDefault="00E90CC1" w:rsidP="00E90CC1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E90CC1" w:rsidRPr="00D7206F" w:rsidRDefault="00E90CC1" w:rsidP="00E90CC1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E90CC1" w:rsidRPr="00D7206F" w:rsidRDefault="00E90CC1" w:rsidP="00E90CC1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E90CC1" w:rsidRPr="00D7206F" w:rsidRDefault="00E90CC1" w:rsidP="00E90CC1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E90CC1" w:rsidRPr="005F3B8D" w:rsidRDefault="00E90CC1" w:rsidP="00E90CC1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W w:w="15398" w:type="dxa"/>
        <w:tblInd w:w="-459" w:type="dxa"/>
        <w:tblLook w:val="04A0" w:firstRow="1" w:lastRow="0" w:firstColumn="1" w:lastColumn="0" w:noHBand="0" w:noVBand="1"/>
      </w:tblPr>
      <w:tblGrid>
        <w:gridCol w:w="368"/>
        <w:gridCol w:w="1813"/>
        <w:gridCol w:w="2594"/>
        <w:gridCol w:w="1420"/>
        <w:gridCol w:w="1029"/>
        <w:gridCol w:w="848"/>
        <w:gridCol w:w="963"/>
        <w:gridCol w:w="963"/>
        <w:gridCol w:w="963"/>
        <w:gridCol w:w="851"/>
        <w:gridCol w:w="2224"/>
        <w:gridCol w:w="1362"/>
      </w:tblGrid>
      <w:tr w:rsidR="004A79F3" w:rsidRPr="0096782A" w:rsidTr="000F7CD3">
        <w:tc>
          <w:tcPr>
            <w:tcW w:w="368" w:type="dxa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0F7CD3">
        <w:tc>
          <w:tcPr>
            <w:tcW w:w="368" w:type="dxa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RPr="00F513C3" w:rsidTr="000F7CD3">
        <w:tc>
          <w:tcPr>
            <w:tcW w:w="368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จัดทำโครงการปกป้องสถาบันของชาติหรือกิจกรรมเพื่อความสมานฉันท์ปรองดอง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D63E4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ครั้ง</w:t>
            </w:r>
          </w:p>
        </w:tc>
        <w:tc>
          <w:tcPr>
            <w:tcW w:w="0" w:type="auto"/>
          </w:tcPr>
          <w:p w:rsidR="004A79F3" w:rsidRPr="00DC7D9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ประชาชนมีความจงรักภักดีต่อสถาบันพระมหากษัตริย์</w:t>
            </w:r>
          </w:p>
          <w:p w:rsidR="004A79F3" w:rsidRPr="00DC7D9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28"/>
              </w:rPr>
            </w:pPr>
            <w:r w:rsidRPr="00DC7D9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ประชาชนมีความสามัคคี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79F3" w:rsidRPr="00F513C3" w:rsidTr="000F7CD3">
        <w:tc>
          <w:tcPr>
            <w:tcW w:w="368" w:type="dxa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โครงการปรับปรุงศูนย์ป้องกันและบรรเทาสาธารณภัย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ปรับปรุงศูนย์ป้องกันและบรรเทาสาธารณภัย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6F2CB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ศูนย์ป้องกันและบรรเทาสาธารณภัยมีความพร้อมในกาปฏิบัติงาน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79F3" w:rsidRPr="00F513C3" w:rsidTr="000F7CD3">
        <w:tc>
          <w:tcPr>
            <w:tcW w:w="368" w:type="dxa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4A79F3" w:rsidRPr="00E52D29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โครงการป้องกันและลดอุบัติเหตุช่วงเทศกาล</w:t>
            </w:r>
          </w:p>
        </w:tc>
        <w:tc>
          <w:tcPr>
            <w:tcW w:w="0" w:type="auto"/>
          </w:tcPr>
          <w:p w:rsidR="004A79F3" w:rsidRPr="00E52D29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เพื่อเป็นค่าใช้จ่ายของศูนย์ในการดำเนินกิจกรรมตั้งจุดสกัดช่วงเทศกาล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ช่วงเทศกาลปีใหม่ สงกรานต์ฯ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D63E47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ป้องกันและลดอุบัติเหตุที่อาจจะเกิดขึ้น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F50609" w:rsidRDefault="00F50609" w:rsidP="00A25D2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F50609" w:rsidRDefault="00F50609" w:rsidP="00174D4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E319FA" w:rsidRDefault="00E319FA" w:rsidP="00174D4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769D7" w:rsidRPr="000F7CD3" w:rsidRDefault="00937B1D" w:rsidP="000F7CD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91</w:t>
      </w:r>
    </w:p>
    <w:p w:rsidR="005769D7" w:rsidRDefault="005769D7" w:rsidP="00A25D2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25D27" w:rsidRPr="00D7206F" w:rsidRDefault="00A25D27" w:rsidP="00A25D2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A25D27" w:rsidRPr="00D7206F" w:rsidRDefault="00E319FA" w:rsidP="00A25D27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A25D27"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A25D27" w:rsidRPr="00D7206F" w:rsidRDefault="00A25D27" w:rsidP="00A25D27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A25D27" w:rsidRPr="00D7206F" w:rsidRDefault="00A25D27" w:rsidP="00A25D27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A25D27" w:rsidRPr="00D7206F" w:rsidRDefault="00A25D27" w:rsidP="00A25D27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A25D27" w:rsidRPr="00D7206F" w:rsidRDefault="00A25D27" w:rsidP="00A25D27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A25D27" w:rsidRPr="005F3B8D" w:rsidRDefault="00A25D27" w:rsidP="00A25D27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357"/>
        <w:gridCol w:w="1986"/>
        <w:gridCol w:w="2692"/>
        <w:gridCol w:w="1071"/>
        <w:gridCol w:w="1037"/>
        <w:gridCol w:w="963"/>
        <w:gridCol w:w="963"/>
        <w:gridCol w:w="963"/>
        <w:gridCol w:w="963"/>
        <w:gridCol w:w="851"/>
        <w:gridCol w:w="2151"/>
        <w:gridCol w:w="1390"/>
      </w:tblGrid>
      <w:tr w:rsidR="004A79F3" w:rsidRPr="0096782A" w:rsidTr="004A79F3"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A79F3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4A79F3" w:rsidRPr="0096782A" w:rsidRDefault="004A79F3" w:rsidP="001F1C5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A79F3" w:rsidTr="004A79F3"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A79F3" w:rsidRP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A79F3" w:rsidRDefault="004A79F3" w:rsidP="004A79F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79F3" w:rsidTr="004A79F3"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4A79F3" w:rsidRPr="00FE6F81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โครงการการแพทย์ฉุกเฉิน(</w:t>
            </w:r>
            <w:r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A79F3" w:rsidRPr="00FE6F81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เพื่อบริหารจัดการหน่วยกู้ชีพเทศบาลตำบลโพน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4A79F3" w:rsidRPr="00AF54FA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F513C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ประชาชนได้รับบริการและความช่วยเหลือทางสาธารณสุข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4A79F3" w:rsidRPr="00F513C3" w:rsidTr="004A79F3"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4A79F3" w:rsidRPr="00F50256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0" w:type="auto"/>
          </w:tcPr>
          <w:p w:rsidR="004A79F3" w:rsidRPr="009621A1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เพื่อฝึกอบรมให้ความรู้เบื้องต้นเกี่ยวกับยาเสพติดเพื่อบำบัดฟื้นฟูผู้ติดยาเสพติด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Pr="008945A8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ปัญหายาเสพติดลดลง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4A79F3" w:rsidRPr="00F513C3" w:rsidTr="004A79F3"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โครงการฝึกอบรมให้ความรู้เกี่ยวกับกฎจราจรเบื้องต้น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เพื่อฝึกอบรมให้ความรู้เกี่ยวกับกฎจราจรเบื้องต้น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4A79F3" w:rsidRPr="00945132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9F3" w:rsidRPr="00F513C3" w:rsidRDefault="000F7CD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A7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4A79F3" w:rsidRPr="00F513C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เกี่ยวกับกฎจราจรเบื้องต้น</w:t>
            </w:r>
          </w:p>
        </w:tc>
        <w:tc>
          <w:tcPr>
            <w:tcW w:w="0" w:type="auto"/>
          </w:tcPr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4A79F3" w:rsidRDefault="004A79F3" w:rsidP="001F1C5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3E01D5" w:rsidRDefault="003E01D5" w:rsidP="00174D48">
      <w:pPr>
        <w:tabs>
          <w:tab w:val="left" w:pos="5387"/>
        </w:tabs>
        <w:spacing w:after="0"/>
        <w:ind w:right="283"/>
        <w:rPr>
          <w:rFonts w:ascii="TH SarabunIT๙" w:hAnsi="TH SarabunIT๙" w:cs="TH SarabunIT๙"/>
          <w:sz w:val="36"/>
          <w:szCs w:val="36"/>
        </w:rPr>
      </w:pPr>
    </w:p>
    <w:p w:rsidR="003E01D5" w:rsidRDefault="003E01D5" w:rsidP="003E01D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E319FA" w:rsidRDefault="00E319FA" w:rsidP="003E01D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E319FA" w:rsidRDefault="00E319FA" w:rsidP="003E01D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E319FA" w:rsidRPr="00937B1D" w:rsidRDefault="00937B1D" w:rsidP="00E319F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37B1D">
        <w:rPr>
          <w:rFonts w:ascii="TH SarabunPSK" w:hAnsi="TH SarabunPSK" w:cs="TH SarabunPSK"/>
          <w:sz w:val="32"/>
          <w:szCs w:val="32"/>
        </w:rPr>
        <w:t>92</w:t>
      </w:r>
    </w:p>
    <w:p w:rsidR="00757C67" w:rsidRDefault="00757C67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906B4" w:rsidRDefault="006906B4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906B4" w:rsidRPr="00456138" w:rsidRDefault="006906B4" w:rsidP="006906B4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456138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6906B4" w:rsidRPr="00D7206F" w:rsidRDefault="006906B4" w:rsidP="006906B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6906B4" w:rsidRPr="00D7206F" w:rsidRDefault="006906B4" w:rsidP="006906B4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6906B4" w:rsidRPr="00D7206F" w:rsidRDefault="006906B4" w:rsidP="006906B4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6906B4" w:rsidRPr="00D7206F" w:rsidRDefault="006906B4" w:rsidP="006906B4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6906B4" w:rsidRPr="00D7206F" w:rsidRDefault="006906B4" w:rsidP="006906B4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6906B4" w:rsidRPr="005F3B8D" w:rsidRDefault="006906B4" w:rsidP="006906B4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449"/>
        <w:gridCol w:w="2363"/>
        <w:gridCol w:w="2707"/>
        <w:gridCol w:w="1073"/>
        <w:gridCol w:w="893"/>
        <w:gridCol w:w="763"/>
        <w:gridCol w:w="963"/>
        <w:gridCol w:w="963"/>
        <w:gridCol w:w="963"/>
        <w:gridCol w:w="851"/>
        <w:gridCol w:w="1999"/>
        <w:gridCol w:w="1400"/>
      </w:tblGrid>
      <w:tr w:rsidR="004139FC" w:rsidRPr="0096782A" w:rsidTr="00992F2D">
        <w:tc>
          <w:tcPr>
            <w:tcW w:w="0" w:type="auto"/>
            <w:vMerge w:val="restart"/>
          </w:tcPr>
          <w:p w:rsidR="006906B4" w:rsidRDefault="006906B4" w:rsidP="00992F2D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906B4" w:rsidRDefault="006906B4" w:rsidP="00992F2D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906B4" w:rsidRDefault="006906B4" w:rsidP="00992F2D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906B4" w:rsidRDefault="006906B4" w:rsidP="00992F2D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906B4" w:rsidRDefault="006906B4" w:rsidP="00992F2D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906B4" w:rsidRPr="0096782A" w:rsidRDefault="006906B4" w:rsidP="00992F2D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139FC" w:rsidTr="00992F2D"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906B4" w:rsidRPr="004A79F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139FC" w:rsidTr="00992F2D">
        <w:tc>
          <w:tcPr>
            <w:tcW w:w="0" w:type="auto"/>
          </w:tcPr>
          <w:p w:rsidR="006906B4" w:rsidRPr="00F513C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6906B4" w:rsidRPr="00FE6F81" w:rsidRDefault="006906B4" w:rsidP="00992F2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โครงการฝึกอบรมและให้ความรู้เกี่ยวกับการป้องกันสาธารณภัยในชุมชน</w:t>
            </w:r>
          </w:p>
        </w:tc>
        <w:tc>
          <w:tcPr>
            <w:tcW w:w="0" w:type="auto"/>
          </w:tcPr>
          <w:p w:rsidR="006906B4" w:rsidRPr="00FE6F81" w:rsidRDefault="006906B4" w:rsidP="00992F2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ฝึกปฏิบัติการในชุมชนเพื่อให้เกิดความพร้อมเมื่อมีภัยและในการปฏิบัติหน้าที่</w:t>
            </w:r>
          </w:p>
        </w:tc>
        <w:tc>
          <w:tcPr>
            <w:tcW w:w="0" w:type="auto"/>
          </w:tcPr>
          <w:p w:rsidR="006906B4" w:rsidRPr="00F513C3" w:rsidRDefault="004B024B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906B4" w:rsidRPr="00AF54FA" w:rsidRDefault="00757C67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906B4" w:rsidRPr="00F513C3" w:rsidRDefault="00757C67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906B4" w:rsidRPr="00F513C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Pr="00F513C3" w:rsidRDefault="007F4330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906B4" w:rsidRPr="00F513C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ประชาชนได้รับการช่วยเหลือได้อย่างทันท่วงที</w:t>
            </w:r>
          </w:p>
        </w:tc>
        <w:tc>
          <w:tcPr>
            <w:tcW w:w="0" w:type="auto"/>
          </w:tcPr>
          <w:p w:rsidR="006906B4" w:rsidRDefault="006906B4" w:rsidP="006906B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992F2D" w:rsidRDefault="00992F2D" w:rsidP="006906B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4139FC" w:rsidRPr="00F513C3" w:rsidTr="00992F2D">
        <w:tc>
          <w:tcPr>
            <w:tcW w:w="0" w:type="auto"/>
          </w:tcPr>
          <w:p w:rsidR="006906B4" w:rsidRPr="00F513C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6906B4" w:rsidRPr="00F50256" w:rsidRDefault="004B024B" w:rsidP="00992F2D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โครงการสร้างความปลอดภัยในชีวิตและทรัพย์สิน</w:t>
            </w:r>
          </w:p>
        </w:tc>
        <w:tc>
          <w:tcPr>
            <w:tcW w:w="0" w:type="auto"/>
          </w:tcPr>
          <w:p w:rsidR="006906B4" w:rsidRPr="004B024B" w:rsidRDefault="004B024B" w:rsidP="00992F2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จัดให้มีกล้อง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ทุกชุมชนในเทศบาลตำบลโพน</w:t>
            </w:r>
          </w:p>
        </w:tc>
        <w:tc>
          <w:tcPr>
            <w:tcW w:w="0" w:type="auto"/>
          </w:tcPr>
          <w:p w:rsidR="006906B4" w:rsidRPr="00F513C3" w:rsidRDefault="004B024B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906B4" w:rsidRPr="008945A8" w:rsidRDefault="00757C67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906B4" w:rsidRPr="008945A8" w:rsidRDefault="00757C67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906B4" w:rsidRPr="008945A8" w:rsidRDefault="004B024B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Pr="008945A8" w:rsidRDefault="004B024B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Default="004B024B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Pr="00F513C3" w:rsidRDefault="007F4330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4B02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0" w:type="auto"/>
          </w:tcPr>
          <w:p w:rsidR="006906B4" w:rsidRPr="00F513C3" w:rsidRDefault="00481DBA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ประชาชนปลอดภัยในชีวิตและทรัพย์สิน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81DBA" w:rsidRDefault="00481DBA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4139FC" w:rsidRPr="00F513C3" w:rsidTr="00992F2D"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6906B4" w:rsidRDefault="004139FC" w:rsidP="00992F2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โครงการฝึกอบรมพัฒนาศักยภาพในการป้องกันและบรรเทาสาธารณภัย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เพื่อฝึกอบรมให้ความรู้เกี่ยวกับ</w:t>
            </w:r>
            <w:r w:rsidR="004139F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การป้องกันภัยใน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0" w:type="auto"/>
          </w:tcPr>
          <w:p w:rsidR="006906B4" w:rsidRPr="00F513C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0" w:type="auto"/>
          </w:tcPr>
          <w:p w:rsidR="006906B4" w:rsidRPr="00945132" w:rsidRDefault="00757C67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906B4" w:rsidRDefault="00757C67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906B4" w:rsidRDefault="004139FC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Default="004139FC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Default="004139FC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906B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6B4" w:rsidRPr="00F513C3" w:rsidRDefault="007F4330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906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6906B4" w:rsidRPr="00F513C3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เกี่ยวกับ</w:t>
            </w:r>
            <w:r w:rsidR="004139F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การป้องกันภัยใน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เบื้องต้น</w:t>
            </w:r>
          </w:p>
        </w:tc>
        <w:tc>
          <w:tcPr>
            <w:tcW w:w="0" w:type="auto"/>
          </w:tcPr>
          <w:p w:rsidR="006906B4" w:rsidRDefault="006906B4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8E73BD" w:rsidRDefault="008E73BD" w:rsidP="00992F2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6906B4" w:rsidRDefault="006906B4" w:rsidP="006906B4">
      <w:pPr>
        <w:tabs>
          <w:tab w:val="left" w:pos="5387"/>
        </w:tabs>
        <w:spacing w:after="0"/>
        <w:ind w:right="283"/>
        <w:rPr>
          <w:rFonts w:ascii="TH SarabunIT๙" w:hAnsi="TH SarabunIT๙" w:cs="TH SarabunIT๙"/>
          <w:sz w:val="36"/>
          <w:szCs w:val="36"/>
        </w:rPr>
      </w:pPr>
    </w:p>
    <w:p w:rsidR="006906B4" w:rsidRDefault="006906B4" w:rsidP="006906B4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6906B4" w:rsidRDefault="006906B4" w:rsidP="006906B4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6906B4" w:rsidRPr="00937B1D" w:rsidRDefault="00937B1D" w:rsidP="006906B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37B1D">
        <w:rPr>
          <w:rFonts w:ascii="TH SarabunPSK" w:hAnsi="TH SarabunPSK" w:cs="TH SarabunPSK"/>
          <w:sz w:val="32"/>
          <w:szCs w:val="32"/>
        </w:rPr>
        <w:t>93</w:t>
      </w:r>
    </w:p>
    <w:p w:rsidR="0048074B" w:rsidRDefault="0048074B" w:rsidP="006906B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8E73BD" w:rsidRPr="00456138" w:rsidRDefault="008E73BD" w:rsidP="008E73BD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456138">
        <w:rPr>
          <w:rFonts w:ascii="TH SarabunPSK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  <w:bookmarkStart w:id="0" w:name="_GoBack"/>
      <w:bookmarkEnd w:id="0"/>
    </w:p>
    <w:p w:rsidR="008E73BD" w:rsidRPr="00D7206F" w:rsidRDefault="008E73BD" w:rsidP="008E73BD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  <w:cs/>
        </w:rPr>
        <w:t>)</w:t>
      </w:r>
    </w:p>
    <w:p w:rsidR="008E73BD" w:rsidRPr="00D7206F" w:rsidRDefault="008E73BD" w:rsidP="008E73BD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E73BD" w:rsidRPr="00D7206F" w:rsidRDefault="008E73BD" w:rsidP="008E73BD">
      <w:pPr>
        <w:tabs>
          <w:tab w:val="left" w:pos="0"/>
        </w:tabs>
        <w:spacing w:after="0"/>
        <w:rPr>
          <w:rFonts w:ascii="TH SarabunPSK" w:hAnsi="TH SarabunPSK" w:cs="TH SarabunPSK" w:hint="cs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b/>
          <w:bCs/>
          <w:sz w:val="28"/>
        </w:rPr>
        <w:t xml:space="preserve">4 </w:t>
      </w:r>
      <w:r w:rsidRPr="00D7206F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พัฒนาการบริหารจัดการภาครัฐตามหลัก</w:t>
      </w:r>
      <w:proofErr w:type="spellStart"/>
      <w:r>
        <w:rPr>
          <w:rFonts w:ascii="TH SarabunPSK" w:hAnsi="TH SarabunPSK" w:cs="TH SarabunPSK" w:hint="cs"/>
          <w:b/>
          <w:bCs/>
          <w:sz w:val="28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sz w:val="28"/>
          <w:cs/>
        </w:rPr>
        <w:t>บาล</w:t>
      </w:r>
    </w:p>
    <w:p w:rsidR="008E73BD" w:rsidRPr="00D7206F" w:rsidRDefault="008E73BD" w:rsidP="008E73BD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D7206F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D7206F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D7206F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28"/>
        </w:rPr>
        <w:t>7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การรักษาความมั่นคงภายในและพัฒนาระบบบริหารกิจการบ้านเมืองที่ดี</w:t>
      </w:r>
    </w:p>
    <w:p w:rsidR="008E73BD" w:rsidRPr="00D7206F" w:rsidRDefault="008E73BD" w:rsidP="008E73BD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>5</w:t>
      </w:r>
      <w:r w:rsidRPr="00D7206F">
        <w:rPr>
          <w:rFonts w:ascii="TH SarabunPSK" w:hAnsi="TH SarabunPSK" w:cs="TH SarabunPSK"/>
          <w:b/>
          <w:bCs/>
          <w:sz w:val="28"/>
        </w:rPr>
        <w:t xml:space="preserve">.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ยุทธศาสตร์ด้าน</w:t>
      </w:r>
      <w:r>
        <w:rPr>
          <w:rFonts w:ascii="TH SarabunPSK" w:hAnsi="TH SarabunPSK" w:cs="TH SarabunPSK" w:hint="cs"/>
          <w:b/>
          <w:bCs/>
          <w:sz w:val="28"/>
          <w:cs/>
        </w:rPr>
        <w:t>การบริหารการเมืองการปกครอง</w:t>
      </w:r>
    </w:p>
    <w:p w:rsidR="008E73BD" w:rsidRPr="005F3B8D" w:rsidRDefault="008E73BD" w:rsidP="008E73BD">
      <w:pPr>
        <w:pStyle w:val="a9"/>
        <w:rPr>
          <w:rFonts w:ascii="TH SarabunPSK" w:hAnsi="TH SarabunPSK" w:cs="TH SarabunPSK"/>
          <w:b/>
          <w:bCs/>
          <w:sz w:val="28"/>
        </w:rPr>
      </w:pP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r w:rsidRPr="00D7206F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>
        <w:rPr>
          <w:rFonts w:ascii="TH SarabunPSK" w:hAnsi="TH SarabunPSK" w:cs="TH SarabunPSK"/>
          <w:b/>
          <w:bCs/>
          <w:sz w:val="28"/>
        </w:rPr>
        <w:t>5.2</w:t>
      </w:r>
      <w:r w:rsidRPr="00D7206F">
        <w:rPr>
          <w:rFonts w:ascii="TH SarabunPSK" w:hAnsi="TH SarabunPSK" w:cs="TH SarabunPSK"/>
          <w:b/>
          <w:bCs/>
          <w:sz w:val="28"/>
        </w:rPr>
        <w:t xml:space="preserve">  </w:t>
      </w:r>
      <w:r w:rsidRPr="00D7206F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28"/>
          <w:cs/>
        </w:rPr>
        <w:t>รักษาความสงบภายใน</w:t>
      </w:r>
      <w:proofErr w:type="gramEnd"/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448"/>
        <w:gridCol w:w="1678"/>
        <w:gridCol w:w="3159"/>
        <w:gridCol w:w="953"/>
        <w:gridCol w:w="992"/>
        <w:gridCol w:w="882"/>
        <w:gridCol w:w="848"/>
        <w:gridCol w:w="848"/>
        <w:gridCol w:w="848"/>
        <w:gridCol w:w="851"/>
        <w:gridCol w:w="2318"/>
        <w:gridCol w:w="1562"/>
      </w:tblGrid>
      <w:tr w:rsidR="008E73BD" w:rsidRPr="0096782A" w:rsidTr="00757C67">
        <w:tc>
          <w:tcPr>
            <w:tcW w:w="448" w:type="dxa"/>
            <w:vMerge w:val="restart"/>
          </w:tcPr>
          <w:p w:rsidR="008E73BD" w:rsidRDefault="008E73BD" w:rsidP="00DA552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8" w:type="dxa"/>
            <w:vMerge w:val="restart"/>
          </w:tcPr>
          <w:p w:rsidR="008E73BD" w:rsidRDefault="008E73BD" w:rsidP="00DA552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59" w:type="dxa"/>
            <w:vMerge w:val="restart"/>
          </w:tcPr>
          <w:p w:rsidR="008E73BD" w:rsidRDefault="008E73BD" w:rsidP="00DA552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953" w:type="dxa"/>
            <w:vMerge w:val="restart"/>
          </w:tcPr>
          <w:p w:rsidR="008E73BD" w:rsidRDefault="008E73BD" w:rsidP="00DA552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418" w:type="dxa"/>
            <w:gridSpan w:val="5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851" w:type="dxa"/>
            <w:vMerge w:val="restart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318" w:type="dxa"/>
            <w:vMerge w:val="restart"/>
          </w:tcPr>
          <w:p w:rsidR="008E73BD" w:rsidRDefault="008E73BD" w:rsidP="00DA552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562" w:type="dxa"/>
            <w:vMerge w:val="restart"/>
          </w:tcPr>
          <w:p w:rsidR="008E73BD" w:rsidRPr="0096782A" w:rsidRDefault="008E73BD" w:rsidP="00DA5529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D1A48" w:rsidTr="00757C67">
        <w:tc>
          <w:tcPr>
            <w:tcW w:w="448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59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3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882" w:type="dxa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8" w:type="dxa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8" w:type="dxa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48" w:type="dxa"/>
          </w:tcPr>
          <w:p w:rsidR="008E73BD" w:rsidRPr="004A79F3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A79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851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18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2" w:type="dxa"/>
            <w:vMerge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D1A48" w:rsidTr="00757C67">
        <w:tc>
          <w:tcPr>
            <w:tcW w:w="448" w:type="dxa"/>
          </w:tcPr>
          <w:p w:rsidR="008E73BD" w:rsidRPr="00F513C3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78" w:type="dxa"/>
          </w:tcPr>
          <w:p w:rsidR="008E73BD" w:rsidRPr="00FE6F81" w:rsidRDefault="008E73BD" w:rsidP="00DA552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โครงการป้องกันอัคคีภัย</w:t>
            </w:r>
          </w:p>
        </w:tc>
        <w:tc>
          <w:tcPr>
            <w:tcW w:w="3159" w:type="dxa"/>
          </w:tcPr>
          <w:p w:rsidR="008E73BD" w:rsidRPr="00FE6F81" w:rsidRDefault="008E73BD" w:rsidP="008E73BD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เพื่อให้ความรู้และข้อควรปฏิบัติเมื่อเ</w:t>
            </w:r>
            <w:r w:rsidR="004D1A4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กิดอัคคีภัยขึ้นแก่</w:t>
            </w:r>
            <w:r w:rsidR="00704A7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ในพื้นที่และ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รณรงค์ในการป้องกันฯอัคคีภัย</w:t>
            </w:r>
          </w:p>
        </w:tc>
        <w:tc>
          <w:tcPr>
            <w:tcW w:w="953" w:type="dxa"/>
          </w:tcPr>
          <w:p w:rsidR="008E73BD" w:rsidRPr="00F513C3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992" w:type="dxa"/>
          </w:tcPr>
          <w:p w:rsidR="008E73BD" w:rsidRPr="00AF54FA" w:rsidRDefault="00757C67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2" w:type="dxa"/>
          </w:tcPr>
          <w:p w:rsidR="008E73BD" w:rsidRPr="00F513C3" w:rsidRDefault="00757C67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:rsidR="008E73BD" w:rsidRPr="00F513C3" w:rsidRDefault="004D1A48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E73B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8E73B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E73B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48" w:type="dxa"/>
          </w:tcPr>
          <w:p w:rsidR="008E73BD" w:rsidRDefault="004D1A48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E73B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8E73B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E73B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48" w:type="dxa"/>
          </w:tcPr>
          <w:p w:rsidR="008E73BD" w:rsidRDefault="004D1A48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E73B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8E73B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8E73B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8E73BD" w:rsidRPr="00F513C3" w:rsidRDefault="007F4330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E73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2318" w:type="dxa"/>
          </w:tcPr>
          <w:p w:rsidR="008E73BD" w:rsidRPr="00F513C3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ประชาชนได้รับการช่วยเหลือได้อย่างทันท่วงที</w:t>
            </w:r>
          </w:p>
        </w:tc>
        <w:tc>
          <w:tcPr>
            <w:tcW w:w="1562" w:type="dxa"/>
          </w:tcPr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8E73BD" w:rsidRDefault="008E73BD" w:rsidP="00DA552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8E73BD" w:rsidRDefault="008E73BD" w:rsidP="008E73BD">
      <w:pPr>
        <w:tabs>
          <w:tab w:val="left" w:pos="5387"/>
        </w:tabs>
        <w:spacing w:after="0"/>
        <w:ind w:right="283"/>
        <w:rPr>
          <w:rFonts w:ascii="TH SarabunIT๙" w:hAnsi="TH SarabunIT๙" w:cs="TH SarabunIT๙"/>
          <w:sz w:val="36"/>
          <w:szCs w:val="36"/>
        </w:rPr>
      </w:pPr>
    </w:p>
    <w:p w:rsidR="008E73BD" w:rsidRDefault="008E73BD" w:rsidP="008E73BD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8E73BD" w:rsidRDefault="008E73BD" w:rsidP="008E73BD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8E73BD" w:rsidRDefault="008E73BD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8E73BD" w:rsidRDefault="008E73BD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8E73BD" w:rsidRDefault="008E73BD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F4330" w:rsidRDefault="007F4330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F4330" w:rsidRDefault="007F4330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8E73BD" w:rsidRDefault="008E73BD" w:rsidP="00E319F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906B4" w:rsidRPr="00937B1D" w:rsidRDefault="00937B1D" w:rsidP="00E319F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937B1D">
        <w:rPr>
          <w:rFonts w:ascii="TH SarabunPSK" w:hAnsi="TH SarabunPSK" w:cs="TH SarabunPSK"/>
          <w:sz w:val="32"/>
          <w:szCs w:val="32"/>
        </w:rPr>
        <w:t>94</w:t>
      </w:r>
    </w:p>
    <w:sectPr w:rsidR="006906B4" w:rsidRPr="00937B1D" w:rsidSect="00663A8A">
      <w:pgSz w:w="16838" w:h="11906" w:orient="landscape"/>
      <w:pgMar w:top="1418" w:right="1134" w:bottom="568" w:left="1134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92" w:rsidRDefault="008C6392" w:rsidP="00481136">
      <w:pPr>
        <w:spacing w:after="0" w:line="240" w:lineRule="auto"/>
      </w:pPr>
      <w:r>
        <w:separator/>
      </w:r>
    </w:p>
  </w:endnote>
  <w:endnote w:type="continuationSeparator" w:id="0">
    <w:p w:rsidR="008C6392" w:rsidRDefault="008C6392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92" w:rsidRDefault="008C6392" w:rsidP="00481136">
      <w:pPr>
        <w:spacing w:after="0" w:line="240" w:lineRule="auto"/>
      </w:pPr>
      <w:r>
        <w:separator/>
      </w:r>
    </w:p>
  </w:footnote>
  <w:footnote w:type="continuationSeparator" w:id="0">
    <w:p w:rsidR="008C6392" w:rsidRDefault="008C6392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C76F16"/>
    <w:multiLevelType w:val="multilevel"/>
    <w:tmpl w:val="0C7A06E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7DD93A83"/>
    <w:multiLevelType w:val="hybridMultilevel"/>
    <w:tmpl w:val="860AC156"/>
    <w:lvl w:ilvl="0" w:tplc="1B364FBE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C22DE3"/>
    <w:multiLevelType w:val="hybridMultilevel"/>
    <w:tmpl w:val="2A708A10"/>
    <w:lvl w:ilvl="0" w:tplc="3D5A0BE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AC"/>
    <w:rsid w:val="0000065C"/>
    <w:rsid w:val="00000ACA"/>
    <w:rsid w:val="00000EAD"/>
    <w:rsid w:val="00002E15"/>
    <w:rsid w:val="000065E7"/>
    <w:rsid w:val="00013B2B"/>
    <w:rsid w:val="000274DA"/>
    <w:rsid w:val="000332BD"/>
    <w:rsid w:val="0005136B"/>
    <w:rsid w:val="00054D42"/>
    <w:rsid w:val="00055E5F"/>
    <w:rsid w:val="00063D5A"/>
    <w:rsid w:val="000646F7"/>
    <w:rsid w:val="00065074"/>
    <w:rsid w:val="0007257C"/>
    <w:rsid w:val="000731BB"/>
    <w:rsid w:val="00091975"/>
    <w:rsid w:val="00093399"/>
    <w:rsid w:val="00096616"/>
    <w:rsid w:val="000A1971"/>
    <w:rsid w:val="000A2D92"/>
    <w:rsid w:val="000A3D75"/>
    <w:rsid w:val="000B18CF"/>
    <w:rsid w:val="000B2749"/>
    <w:rsid w:val="000C740A"/>
    <w:rsid w:val="000D0C3B"/>
    <w:rsid w:val="000D2AB2"/>
    <w:rsid w:val="000D483A"/>
    <w:rsid w:val="000D642B"/>
    <w:rsid w:val="000E025B"/>
    <w:rsid w:val="000E02A5"/>
    <w:rsid w:val="000E0660"/>
    <w:rsid w:val="000E5755"/>
    <w:rsid w:val="000F0731"/>
    <w:rsid w:val="000F18CE"/>
    <w:rsid w:val="000F32B7"/>
    <w:rsid w:val="000F7CD3"/>
    <w:rsid w:val="00105A9C"/>
    <w:rsid w:val="0012736B"/>
    <w:rsid w:val="001361BE"/>
    <w:rsid w:val="0013772E"/>
    <w:rsid w:val="00140B38"/>
    <w:rsid w:val="00145916"/>
    <w:rsid w:val="00145CD1"/>
    <w:rsid w:val="00173E49"/>
    <w:rsid w:val="00174408"/>
    <w:rsid w:val="00174D48"/>
    <w:rsid w:val="00174EBB"/>
    <w:rsid w:val="001837BC"/>
    <w:rsid w:val="001851B7"/>
    <w:rsid w:val="00187978"/>
    <w:rsid w:val="0019088A"/>
    <w:rsid w:val="00190E29"/>
    <w:rsid w:val="00190F2C"/>
    <w:rsid w:val="0019227A"/>
    <w:rsid w:val="001A10F4"/>
    <w:rsid w:val="001A23FB"/>
    <w:rsid w:val="001A522F"/>
    <w:rsid w:val="001A5E1B"/>
    <w:rsid w:val="001A699D"/>
    <w:rsid w:val="001B09EA"/>
    <w:rsid w:val="001C1B46"/>
    <w:rsid w:val="001C2107"/>
    <w:rsid w:val="001C243F"/>
    <w:rsid w:val="001D0ECA"/>
    <w:rsid w:val="001D159C"/>
    <w:rsid w:val="001D3E11"/>
    <w:rsid w:val="001D7B5E"/>
    <w:rsid w:val="001E31BC"/>
    <w:rsid w:val="001E3848"/>
    <w:rsid w:val="001E65C7"/>
    <w:rsid w:val="001E6687"/>
    <w:rsid w:val="001F1C5A"/>
    <w:rsid w:val="00200A20"/>
    <w:rsid w:val="00201377"/>
    <w:rsid w:val="00204C2B"/>
    <w:rsid w:val="00207426"/>
    <w:rsid w:val="0021336D"/>
    <w:rsid w:val="00221582"/>
    <w:rsid w:val="002227C1"/>
    <w:rsid w:val="00225AA4"/>
    <w:rsid w:val="00225B6B"/>
    <w:rsid w:val="00231137"/>
    <w:rsid w:val="00240FE3"/>
    <w:rsid w:val="00244805"/>
    <w:rsid w:val="00244819"/>
    <w:rsid w:val="00245AA2"/>
    <w:rsid w:val="002477C0"/>
    <w:rsid w:val="0025513C"/>
    <w:rsid w:val="002553C8"/>
    <w:rsid w:val="0025792E"/>
    <w:rsid w:val="0027646C"/>
    <w:rsid w:val="00287057"/>
    <w:rsid w:val="00290B46"/>
    <w:rsid w:val="00292BC5"/>
    <w:rsid w:val="002B12E3"/>
    <w:rsid w:val="002B5A16"/>
    <w:rsid w:val="002B6CD6"/>
    <w:rsid w:val="002D50F6"/>
    <w:rsid w:val="002D7A0C"/>
    <w:rsid w:val="002E1A26"/>
    <w:rsid w:val="002E1AF4"/>
    <w:rsid w:val="002E5108"/>
    <w:rsid w:val="002F35B2"/>
    <w:rsid w:val="002F4DA3"/>
    <w:rsid w:val="0030033B"/>
    <w:rsid w:val="00300EBC"/>
    <w:rsid w:val="0030311C"/>
    <w:rsid w:val="0030454A"/>
    <w:rsid w:val="003051B2"/>
    <w:rsid w:val="00305C5B"/>
    <w:rsid w:val="00307B29"/>
    <w:rsid w:val="003102B1"/>
    <w:rsid w:val="003161CE"/>
    <w:rsid w:val="00317354"/>
    <w:rsid w:val="003212DE"/>
    <w:rsid w:val="00332E60"/>
    <w:rsid w:val="00346825"/>
    <w:rsid w:val="003469D9"/>
    <w:rsid w:val="003473C5"/>
    <w:rsid w:val="00353B3B"/>
    <w:rsid w:val="003614B2"/>
    <w:rsid w:val="0036462D"/>
    <w:rsid w:val="00371E00"/>
    <w:rsid w:val="003771AB"/>
    <w:rsid w:val="00381CF1"/>
    <w:rsid w:val="003912DA"/>
    <w:rsid w:val="0039253D"/>
    <w:rsid w:val="00393C32"/>
    <w:rsid w:val="003C3EDF"/>
    <w:rsid w:val="003E01D5"/>
    <w:rsid w:val="003E7CA5"/>
    <w:rsid w:val="003E7E2D"/>
    <w:rsid w:val="00402A47"/>
    <w:rsid w:val="00406EEE"/>
    <w:rsid w:val="0040752E"/>
    <w:rsid w:val="00407E5D"/>
    <w:rsid w:val="00412F33"/>
    <w:rsid w:val="004139FC"/>
    <w:rsid w:val="0042019F"/>
    <w:rsid w:val="00426CC1"/>
    <w:rsid w:val="0043435E"/>
    <w:rsid w:val="004376A8"/>
    <w:rsid w:val="004379F9"/>
    <w:rsid w:val="00441860"/>
    <w:rsid w:val="004451C2"/>
    <w:rsid w:val="00445C9A"/>
    <w:rsid w:val="004522F9"/>
    <w:rsid w:val="004524C7"/>
    <w:rsid w:val="00453D91"/>
    <w:rsid w:val="00456138"/>
    <w:rsid w:val="00456575"/>
    <w:rsid w:val="00463C36"/>
    <w:rsid w:val="00465B8A"/>
    <w:rsid w:val="00466FA4"/>
    <w:rsid w:val="00470BFD"/>
    <w:rsid w:val="0048074B"/>
    <w:rsid w:val="00481136"/>
    <w:rsid w:val="00481DBA"/>
    <w:rsid w:val="00482A56"/>
    <w:rsid w:val="00483444"/>
    <w:rsid w:val="004A2841"/>
    <w:rsid w:val="004A79F3"/>
    <w:rsid w:val="004B024B"/>
    <w:rsid w:val="004B2246"/>
    <w:rsid w:val="004C3DAF"/>
    <w:rsid w:val="004C6C05"/>
    <w:rsid w:val="004C6D61"/>
    <w:rsid w:val="004C781D"/>
    <w:rsid w:val="004C7B7A"/>
    <w:rsid w:val="004D0431"/>
    <w:rsid w:val="004D1A48"/>
    <w:rsid w:val="004D45F1"/>
    <w:rsid w:val="004D766C"/>
    <w:rsid w:val="004E3B14"/>
    <w:rsid w:val="00501086"/>
    <w:rsid w:val="00510360"/>
    <w:rsid w:val="00512F1B"/>
    <w:rsid w:val="00513FB1"/>
    <w:rsid w:val="0051695B"/>
    <w:rsid w:val="00520BA9"/>
    <w:rsid w:val="005213D3"/>
    <w:rsid w:val="005234F9"/>
    <w:rsid w:val="005268D0"/>
    <w:rsid w:val="005303E6"/>
    <w:rsid w:val="00540135"/>
    <w:rsid w:val="00543BF2"/>
    <w:rsid w:val="00550A04"/>
    <w:rsid w:val="005517D7"/>
    <w:rsid w:val="00570D63"/>
    <w:rsid w:val="005724EB"/>
    <w:rsid w:val="005769D7"/>
    <w:rsid w:val="005834E7"/>
    <w:rsid w:val="005902B4"/>
    <w:rsid w:val="0059155C"/>
    <w:rsid w:val="0059375B"/>
    <w:rsid w:val="00595D6C"/>
    <w:rsid w:val="005A3AEC"/>
    <w:rsid w:val="005A50F2"/>
    <w:rsid w:val="005A5502"/>
    <w:rsid w:val="005A6597"/>
    <w:rsid w:val="005B2EB4"/>
    <w:rsid w:val="005B6092"/>
    <w:rsid w:val="005B6F83"/>
    <w:rsid w:val="005B6FD8"/>
    <w:rsid w:val="005C0F7D"/>
    <w:rsid w:val="005C4F66"/>
    <w:rsid w:val="005D42A2"/>
    <w:rsid w:val="005D6BCE"/>
    <w:rsid w:val="005D7A7B"/>
    <w:rsid w:val="005E286F"/>
    <w:rsid w:val="005F149E"/>
    <w:rsid w:val="005F3B8D"/>
    <w:rsid w:val="005F5C8E"/>
    <w:rsid w:val="006054DC"/>
    <w:rsid w:val="00607D09"/>
    <w:rsid w:val="00610AB9"/>
    <w:rsid w:val="006114F5"/>
    <w:rsid w:val="00613617"/>
    <w:rsid w:val="006213C2"/>
    <w:rsid w:val="006255A7"/>
    <w:rsid w:val="0063686D"/>
    <w:rsid w:val="00644613"/>
    <w:rsid w:val="00646330"/>
    <w:rsid w:val="00650840"/>
    <w:rsid w:val="00654B78"/>
    <w:rsid w:val="00660ABE"/>
    <w:rsid w:val="00661862"/>
    <w:rsid w:val="00663A8A"/>
    <w:rsid w:val="00665443"/>
    <w:rsid w:val="00670F5B"/>
    <w:rsid w:val="00681384"/>
    <w:rsid w:val="006834A0"/>
    <w:rsid w:val="006872EA"/>
    <w:rsid w:val="006906B4"/>
    <w:rsid w:val="006A1AE3"/>
    <w:rsid w:val="006A5A51"/>
    <w:rsid w:val="006B02FE"/>
    <w:rsid w:val="006B1AC3"/>
    <w:rsid w:val="006B254E"/>
    <w:rsid w:val="006B2B68"/>
    <w:rsid w:val="006B38B3"/>
    <w:rsid w:val="006C1F69"/>
    <w:rsid w:val="006C53AD"/>
    <w:rsid w:val="006C78F3"/>
    <w:rsid w:val="006D1CA3"/>
    <w:rsid w:val="006D2619"/>
    <w:rsid w:val="006D3747"/>
    <w:rsid w:val="006D54D7"/>
    <w:rsid w:val="006E4FB0"/>
    <w:rsid w:val="006F23F2"/>
    <w:rsid w:val="00701DF1"/>
    <w:rsid w:val="00704A75"/>
    <w:rsid w:val="00704B16"/>
    <w:rsid w:val="00715166"/>
    <w:rsid w:val="00721923"/>
    <w:rsid w:val="00722958"/>
    <w:rsid w:val="00724097"/>
    <w:rsid w:val="00730716"/>
    <w:rsid w:val="00734E7E"/>
    <w:rsid w:val="0074419D"/>
    <w:rsid w:val="007505A5"/>
    <w:rsid w:val="007514E0"/>
    <w:rsid w:val="007516F8"/>
    <w:rsid w:val="007552E5"/>
    <w:rsid w:val="007560A9"/>
    <w:rsid w:val="0075740E"/>
    <w:rsid w:val="00757C67"/>
    <w:rsid w:val="00775F44"/>
    <w:rsid w:val="007767A3"/>
    <w:rsid w:val="007827E0"/>
    <w:rsid w:val="007848F1"/>
    <w:rsid w:val="00787909"/>
    <w:rsid w:val="007912AE"/>
    <w:rsid w:val="00793E84"/>
    <w:rsid w:val="007A6268"/>
    <w:rsid w:val="007B2CF3"/>
    <w:rsid w:val="007B6FBB"/>
    <w:rsid w:val="007D00D5"/>
    <w:rsid w:val="007F4330"/>
    <w:rsid w:val="007F7018"/>
    <w:rsid w:val="007F75C1"/>
    <w:rsid w:val="007F774E"/>
    <w:rsid w:val="0080473B"/>
    <w:rsid w:val="008056B8"/>
    <w:rsid w:val="008069B5"/>
    <w:rsid w:val="00812205"/>
    <w:rsid w:val="00831A84"/>
    <w:rsid w:val="00841288"/>
    <w:rsid w:val="00842A40"/>
    <w:rsid w:val="00846A41"/>
    <w:rsid w:val="00856D30"/>
    <w:rsid w:val="00867298"/>
    <w:rsid w:val="00873E95"/>
    <w:rsid w:val="008751F1"/>
    <w:rsid w:val="00880E68"/>
    <w:rsid w:val="008823A7"/>
    <w:rsid w:val="00884DB7"/>
    <w:rsid w:val="0089385C"/>
    <w:rsid w:val="008A2789"/>
    <w:rsid w:val="008A3672"/>
    <w:rsid w:val="008A3FEC"/>
    <w:rsid w:val="008A7B5D"/>
    <w:rsid w:val="008C6392"/>
    <w:rsid w:val="008E73BD"/>
    <w:rsid w:val="008F192A"/>
    <w:rsid w:val="008F2EF8"/>
    <w:rsid w:val="008F3162"/>
    <w:rsid w:val="008F316E"/>
    <w:rsid w:val="008F3A3A"/>
    <w:rsid w:val="00904E30"/>
    <w:rsid w:val="009075F2"/>
    <w:rsid w:val="0091345E"/>
    <w:rsid w:val="00915F09"/>
    <w:rsid w:val="00930785"/>
    <w:rsid w:val="00930D6A"/>
    <w:rsid w:val="00932F92"/>
    <w:rsid w:val="00937B1D"/>
    <w:rsid w:val="0094400E"/>
    <w:rsid w:val="0094787D"/>
    <w:rsid w:val="009502E6"/>
    <w:rsid w:val="00953038"/>
    <w:rsid w:val="00954E7F"/>
    <w:rsid w:val="009911AA"/>
    <w:rsid w:val="00992F2D"/>
    <w:rsid w:val="00993DAD"/>
    <w:rsid w:val="00997731"/>
    <w:rsid w:val="009B3BFF"/>
    <w:rsid w:val="009B4193"/>
    <w:rsid w:val="009B46CB"/>
    <w:rsid w:val="009B71D3"/>
    <w:rsid w:val="009B7AB3"/>
    <w:rsid w:val="009D5E44"/>
    <w:rsid w:val="009E2C11"/>
    <w:rsid w:val="009E7527"/>
    <w:rsid w:val="009F1FD0"/>
    <w:rsid w:val="009F5626"/>
    <w:rsid w:val="00A1677E"/>
    <w:rsid w:val="00A16A75"/>
    <w:rsid w:val="00A24242"/>
    <w:rsid w:val="00A25D27"/>
    <w:rsid w:val="00A31A2B"/>
    <w:rsid w:val="00A339B2"/>
    <w:rsid w:val="00A370E3"/>
    <w:rsid w:val="00A47442"/>
    <w:rsid w:val="00A53214"/>
    <w:rsid w:val="00A566C1"/>
    <w:rsid w:val="00A62039"/>
    <w:rsid w:val="00A62810"/>
    <w:rsid w:val="00A6432A"/>
    <w:rsid w:val="00A707F3"/>
    <w:rsid w:val="00A7362A"/>
    <w:rsid w:val="00A75AA4"/>
    <w:rsid w:val="00A76862"/>
    <w:rsid w:val="00A814A4"/>
    <w:rsid w:val="00A87319"/>
    <w:rsid w:val="00A92669"/>
    <w:rsid w:val="00A93845"/>
    <w:rsid w:val="00A939B4"/>
    <w:rsid w:val="00AA0A1E"/>
    <w:rsid w:val="00AA33EA"/>
    <w:rsid w:val="00AA349F"/>
    <w:rsid w:val="00AA68F3"/>
    <w:rsid w:val="00AA7F70"/>
    <w:rsid w:val="00AB3AFA"/>
    <w:rsid w:val="00AB49D5"/>
    <w:rsid w:val="00AB54E8"/>
    <w:rsid w:val="00AB6740"/>
    <w:rsid w:val="00AD1B7C"/>
    <w:rsid w:val="00AD30F4"/>
    <w:rsid w:val="00AE0B12"/>
    <w:rsid w:val="00AE2AAB"/>
    <w:rsid w:val="00AE30D2"/>
    <w:rsid w:val="00AE7918"/>
    <w:rsid w:val="00AF6AEF"/>
    <w:rsid w:val="00B107B2"/>
    <w:rsid w:val="00B1235E"/>
    <w:rsid w:val="00B1482F"/>
    <w:rsid w:val="00B244C3"/>
    <w:rsid w:val="00B247CD"/>
    <w:rsid w:val="00B337E8"/>
    <w:rsid w:val="00B34A64"/>
    <w:rsid w:val="00B41CD7"/>
    <w:rsid w:val="00B516C3"/>
    <w:rsid w:val="00B60EB2"/>
    <w:rsid w:val="00B638D5"/>
    <w:rsid w:val="00B63B57"/>
    <w:rsid w:val="00B7273C"/>
    <w:rsid w:val="00B821C2"/>
    <w:rsid w:val="00B905D9"/>
    <w:rsid w:val="00B972E4"/>
    <w:rsid w:val="00BA498C"/>
    <w:rsid w:val="00BA49DA"/>
    <w:rsid w:val="00BA5C01"/>
    <w:rsid w:val="00BA7B16"/>
    <w:rsid w:val="00BB29B4"/>
    <w:rsid w:val="00BB5895"/>
    <w:rsid w:val="00BB750F"/>
    <w:rsid w:val="00BC354E"/>
    <w:rsid w:val="00BC3F72"/>
    <w:rsid w:val="00BC5470"/>
    <w:rsid w:val="00BC5C27"/>
    <w:rsid w:val="00BE6913"/>
    <w:rsid w:val="00BE725E"/>
    <w:rsid w:val="00BF37DE"/>
    <w:rsid w:val="00BF7FEB"/>
    <w:rsid w:val="00C042DA"/>
    <w:rsid w:val="00C077BC"/>
    <w:rsid w:val="00C1174E"/>
    <w:rsid w:val="00C151AE"/>
    <w:rsid w:val="00C16C2A"/>
    <w:rsid w:val="00C171BE"/>
    <w:rsid w:val="00C21C51"/>
    <w:rsid w:val="00C22EE3"/>
    <w:rsid w:val="00C22FB7"/>
    <w:rsid w:val="00C24BD6"/>
    <w:rsid w:val="00C413E5"/>
    <w:rsid w:val="00C60281"/>
    <w:rsid w:val="00C61EF5"/>
    <w:rsid w:val="00C6399E"/>
    <w:rsid w:val="00C65503"/>
    <w:rsid w:val="00C6671C"/>
    <w:rsid w:val="00C736CB"/>
    <w:rsid w:val="00C74CD6"/>
    <w:rsid w:val="00C75C4D"/>
    <w:rsid w:val="00C80C9C"/>
    <w:rsid w:val="00C919DC"/>
    <w:rsid w:val="00C96BAC"/>
    <w:rsid w:val="00CA0908"/>
    <w:rsid w:val="00CA2F54"/>
    <w:rsid w:val="00CB0090"/>
    <w:rsid w:val="00CB7F23"/>
    <w:rsid w:val="00CC0EA9"/>
    <w:rsid w:val="00CC486D"/>
    <w:rsid w:val="00CC707B"/>
    <w:rsid w:val="00CD0F05"/>
    <w:rsid w:val="00CD26F0"/>
    <w:rsid w:val="00CD43CF"/>
    <w:rsid w:val="00CD4B58"/>
    <w:rsid w:val="00CE0CFB"/>
    <w:rsid w:val="00CE4C1F"/>
    <w:rsid w:val="00CF6BB4"/>
    <w:rsid w:val="00D028B6"/>
    <w:rsid w:val="00D03DB4"/>
    <w:rsid w:val="00D06E06"/>
    <w:rsid w:val="00D15062"/>
    <w:rsid w:val="00D1597C"/>
    <w:rsid w:val="00D20C20"/>
    <w:rsid w:val="00D232E1"/>
    <w:rsid w:val="00D30FBC"/>
    <w:rsid w:val="00D31760"/>
    <w:rsid w:val="00D322F6"/>
    <w:rsid w:val="00D35B74"/>
    <w:rsid w:val="00D413FB"/>
    <w:rsid w:val="00D470DE"/>
    <w:rsid w:val="00D55E40"/>
    <w:rsid w:val="00D63E47"/>
    <w:rsid w:val="00D67303"/>
    <w:rsid w:val="00D67556"/>
    <w:rsid w:val="00D7206F"/>
    <w:rsid w:val="00D768A2"/>
    <w:rsid w:val="00D811D9"/>
    <w:rsid w:val="00D9070F"/>
    <w:rsid w:val="00D90CCF"/>
    <w:rsid w:val="00D975F7"/>
    <w:rsid w:val="00DA05E1"/>
    <w:rsid w:val="00DB0FD8"/>
    <w:rsid w:val="00DB391F"/>
    <w:rsid w:val="00DC41DF"/>
    <w:rsid w:val="00DC78B0"/>
    <w:rsid w:val="00DF31B9"/>
    <w:rsid w:val="00DF4708"/>
    <w:rsid w:val="00DF6041"/>
    <w:rsid w:val="00E14922"/>
    <w:rsid w:val="00E2444C"/>
    <w:rsid w:val="00E2692D"/>
    <w:rsid w:val="00E30F93"/>
    <w:rsid w:val="00E319FA"/>
    <w:rsid w:val="00E322ED"/>
    <w:rsid w:val="00E33B7E"/>
    <w:rsid w:val="00E346F1"/>
    <w:rsid w:val="00E40646"/>
    <w:rsid w:val="00E43350"/>
    <w:rsid w:val="00E44040"/>
    <w:rsid w:val="00E509D9"/>
    <w:rsid w:val="00E52238"/>
    <w:rsid w:val="00E55158"/>
    <w:rsid w:val="00E6438C"/>
    <w:rsid w:val="00E734B8"/>
    <w:rsid w:val="00E84C9F"/>
    <w:rsid w:val="00E85F47"/>
    <w:rsid w:val="00E90CC1"/>
    <w:rsid w:val="00E91708"/>
    <w:rsid w:val="00E91B0E"/>
    <w:rsid w:val="00E95A19"/>
    <w:rsid w:val="00EA1C9B"/>
    <w:rsid w:val="00EB43E0"/>
    <w:rsid w:val="00EB4D29"/>
    <w:rsid w:val="00EC1C31"/>
    <w:rsid w:val="00EC437B"/>
    <w:rsid w:val="00EC573C"/>
    <w:rsid w:val="00EE28D5"/>
    <w:rsid w:val="00EE44E5"/>
    <w:rsid w:val="00EE5D51"/>
    <w:rsid w:val="00F02A81"/>
    <w:rsid w:val="00F17CD0"/>
    <w:rsid w:val="00F306EA"/>
    <w:rsid w:val="00F319EC"/>
    <w:rsid w:val="00F34493"/>
    <w:rsid w:val="00F43B04"/>
    <w:rsid w:val="00F44FD9"/>
    <w:rsid w:val="00F455D2"/>
    <w:rsid w:val="00F468A4"/>
    <w:rsid w:val="00F4735F"/>
    <w:rsid w:val="00F47B91"/>
    <w:rsid w:val="00F50609"/>
    <w:rsid w:val="00F54627"/>
    <w:rsid w:val="00F5666D"/>
    <w:rsid w:val="00F57C18"/>
    <w:rsid w:val="00F62621"/>
    <w:rsid w:val="00F67DB0"/>
    <w:rsid w:val="00F77FFD"/>
    <w:rsid w:val="00F8253F"/>
    <w:rsid w:val="00F83E46"/>
    <w:rsid w:val="00F86CB3"/>
    <w:rsid w:val="00F8789C"/>
    <w:rsid w:val="00F966FB"/>
    <w:rsid w:val="00FA0136"/>
    <w:rsid w:val="00FA7A2B"/>
    <w:rsid w:val="00FB23C4"/>
    <w:rsid w:val="00FB3CB9"/>
    <w:rsid w:val="00FB6BB6"/>
    <w:rsid w:val="00FC05F1"/>
    <w:rsid w:val="00FC197C"/>
    <w:rsid w:val="00FC30B5"/>
    <w:rsid w:val="00FC6DF4"/>
    <w:rsid w:val="00FC71F6"/>
    <w:rsid w:val="00FC7D7B"/>
    <w:rsid w:val="00FE22C5"/>
    <w:rsid w:val="00FE47B2"/>
    <w:rsid w:val="00FE7423"/>
    <w:rsid w:val="00F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D675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675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D675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675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B151E-3446-422B-A48A-28062530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26</Pages>
  <Words>4102</Words>
  <Characters>23385</Characters>
  <Application>Microsoft Office Word</Application>
  <DocSecurity>0</DocSecurity>
  <Lines>194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wtk</cp:lastModifiedBy>
  <cp:revision>9</cp:revision>
  <cp:lastPrinted>2020-12-02T09:55:00Z</cp:lastPrinted>
  <dcterms:created xsi:type="dcterms:W3CDTF">2020-05-20T07:20:00Z</dcterms:created>
  <dcterms:modified xsi:type="dcterms:W3CDTF">2020-12-02T09:56:00Z</dcterms:modified>
</cp:coreProperties>
</file>